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6D0E" w14:textId="77777777" w:rsidR="001B0A76" w:rsidRDefault="00000000">
      <w:pPr>
        <w:widowControl w:val="0"/>
        <w:rPr>
          <w:rFonts w:ascii="Batang" w:eastAsia="Batang" w:hAnsi="Batang" w:cs="Batang"/>
          <w:color w:val="2C2A29"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>СПОЧИНОК МІЙ</w:t>
      </w:r>
    </w:p>
    <w:p w14:paraId="15649F42" w14:textId="77777777" w:rsidR="001B0A76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sz w:val="32"/>
          <w:szCs w:val="32"/>
        </w:rPr>
        <w:t>Офіційний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український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переклад</w:t>
      </w:r>
      <w:proofErr w:type="spellEnd"/>
    </w:p>
    <w:p w14:paraId="06E0FA9F" w14:textId="0D25741F" w:rsidR="001B0A76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(Still)</w:t>
      </w:r>
    </w:p>
    <w:p w14:paraId="7FFB5D6E" w14:textId="77777777" w:rsidR="001B0A76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Слова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та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музика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55CBECE3" w14:textId="3589018B" w:rsidR="001B0A76" w:rsidRPr="00AE1EA9" w:rsidRDefault="00000000" w:rsidP="00AE1EA9">
      <w:pPr>
        <w:widowControl w:val="0"/>
        <w:jc w:val="righ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Рубан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Морган</w:t>
      </w:r>
      <w:proofErr w:type="spellEnd"/>
    </w:p>
    <w:p w14:paraId="0B4BA4F2" w14:textId="77777777" w:rsidR="001B0A76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Переклад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565D0697" w14:textId="70E471B8" w:rsidR="001B0A76" w:rsidRPr="00AE1EA9" w:rsidRDefault="00000000" w:rsidP="00AE1EA9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Джабієва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Наталія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Равнушкіна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Наталя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Гринчук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Анна</w:t>
      </w:r>
      <w:proofErr w:type="spellEnd"/>
    </w:p>
    <w:p w14:paraId="49D2ABFE" w14:textId="06EBA359" w:rsidR="001B0A76" w:rsidRDefault="001B0A76">
      <w:pPr>
        <w:widowControl w:val="0"/>
        <w:rPr>
          <w:rFonts w:ascii="Arial" w:eastAsia="Arial" w:hAnsi="Arial" w:cs="Arial"/>
          <w:sz w:val="32"/>
          <w:szCs w:val="32"/>
        </w:rPr>
      </w:pPr>
    </w:p>
    <w:p w14:paraId="18E6386B" w14:textId="77777777" w:rsidR="00AE1EA9" w:rsidRDefault="00AE1EA9">
      <w:pPr>
        <w:widowControl w:val="0"/>
        <w:rPr>
          <w:rFonts w:ascii="Arial" w:eastAsia="Arial" w:hAnsi="Arial" w:cs="Arial"/>
          <w:sz w:val="32"/>
          <w:szCs w:val="32"/>
        </w:rPr>
      </w:pPr>
    </w:p>
    <w:p w14:paraId="321D00A6" w14:textId="77777777" w:rsidR="001B0A76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КУПЛЕТ 1:</w:t>
      </w:r>
    </w:p>
    <w:p w14:paraId="1DAE9DD3" w14:textId="77777777" w:rsidR="001B0A76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Вкрий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мене</w:t>
      </w:r>
      <w:proofErr w:type="spellEnd"/>
    </w:p>
    <w:p w14:paraId="4EE95FFF" w14:textId="77777777" w:rsidR="001B0A76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Своїм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крилом</w:t>
      </w:r>
      <w:proofErr w:type="spellEnd"/>
    </w:p>
    <w:p w14:paraId="6A14AA40" w14:textId="77777777" w:rsidR="001B0A76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І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сховай</w:t>
      </w:r>
      <w:proofErr w:type="spellEnd"/>
    </w:p>
    <w:p w14:paraId="35D459AE" w14:textId="77777777" w:rsidR="001B0A76" w:rsidRDefault="00000000">
      <w:pPr>
        <w:widowControl w:val="0"/>
        <w:rPr>
          <w:rFonts w:ascii="Arial" w:eastAsia="Arial" w:hAnsi="Arial" w:cs="Arial"/>
          <w:b/>
          <w:sz w:val="44"/>
          <w:szCs w:val="44"/>
          <w:highlight w:val="white"/>
        </w:rPr>
      </w:pPr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В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Своїх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обіймах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Бог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</w:p>
    <w:p w14:paraId="2E81286D" w14:textId="77777777" w:rsidR="001B0A76" w:rsidRDefault="001B0A76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</w:p>
    <w:p w14:paraId="2BF8AAA0" w14:textId="77777777" w:rsidR="001B0A76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sz w:val="32"/>
          <w:szCs w:val="32"/>
        </w:rPr>
        <w:t>ПРИСПІВ:</w:t>
      </w:r>
    </w:p>
    <w:p w14:paraId="7DB68B78" w14:textId="77777777" w:rsidR="001B0A76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Хай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лютує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шторм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</w:p>
    <w:p w14:paraId="5F118882" w14:textId="77777777" w:rsidR="001B0A76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Та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грім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гримить</w:t>
      </w:r>
      <w:proofErr w:type="spellEnd"/>
    </w:p>
    <w:p w14:paraId="3EAEBE44" w14:textId="77777777" w:rsidR="001B0A76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Піднімеш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Ти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мене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</w:p>
    <w:p w14:paraId="50C604C7" w14:textId="77777777" w:rsidR="001B0A76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Над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ними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вмить</w:t>
      </w:r>
      <w:proofErr w:type="spellEnd"/>
    </w:p>
    <w:p w14:paraId="57B22A79" w14:textId="77777777" w:rsidR="001B0A76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Отче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мій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Ти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—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Цар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</w:p>
    <w:p w14:paraId="6914382D" w14:textId="77777777" w:rsidR="001B0A76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Над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штормом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цим</w:t>
      </w:r>
      <w:proofErr w:type="spellEnd"/>
    </w:p>
    <w:p w14:paraId="47BBF67B" w14:textId="77777777" w:rsidR="001B0A76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Я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не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боюсь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: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зі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мною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Ти</w:t>
      </w:r>
      <w:proofErr w:type="spellEnd"/>
    </w:p>
    <w:p w14:paraId="60E0B1C9" w14:textId="530F255B" w:rsidR="00AE1EA9" w:rsidRDefault="00AE1EA9">
      <w:pPr>
        <w:widowControl w:val="0"/>
        <w:rPr>
          <w:rFonts w:ascii="Arial" w:eastAsia="Arial" w:hAnsi="Arial" w:cs="Arial"/>
          <w:sz w:val="44"/>
          <w:szCs w:val="44"/>
        </w:rPr>
      </w:pPr>
    </w:p>
    <w:p w14:paraId="0718EEA7" w14:textId="628820EE" w:rsidR="00AE1EA9" w:rsidRDefault="00AE1EA9">
      <w:pPr>
        <w:widowControl w:val="0"/>
        <w:rPr>
          <w:rFonts w:ascii="Arial" w:eastAsia="Arial" w:hAnsi="Arial" w:cs="Arial"/>
          <w:sz w:val="44"/>
          <w:szCs w:val="44"/>
        </w:rPr>
      </w:pPr>
    </w:p>
    <w:p w14:paraId="1B64475E" w14:textId="77777777" w:rsidR="00AE1EA9" w:rsidRDefault="00AE1EA9">
      <w:pPr>
        <w:widowControl w:val="0"/>
        <w:rPr>
          <w:rFonts w:ascii="Arial" w:eastAsia="Arial" w:hAnsi="Arial" w:cs="Arial"/>
          <w:sz w:val="44"/>
          <w:szCs w:val="44"/>
        </w:rPr>
      </w:pPr>
    </w:p>
    <w:p w14:paraId="3BA25161" w14:textId="77777777" w:rsidR="001B0A76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>КУПЛЕТ 2:</w:t>
      </w:r>
    </w:p>
    <w:p w14:paraId="5D18BD92" w14:textId="77777777" w:rsidR="001B0A76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Спочинок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мій</w:t>
      </w:r>
      <w:proofErr w:type="spellEnd"/>
    </w:p>
    <w:p w14:paraId="192D60E2" w14:textId="77777777" w:rsidR="001B0A76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Лише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в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Христі</w:t>
      </w:r>
      <w:proofErr w:type="spellEnd"/>
    </w:p>
    <w:p w14:paraId="7CEA8594" w14:textId="77777777" w:rsidR="001B0A76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Довірюсь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я</w:t>
      </w:r>
    </w:p>
    <w:p w14:paraId="4C1389E8" w14:textId="77777777" w:rsidR="001B0A76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Могутності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Його</w:t>
      </w:r>
      <w:proofErr w:type="spellEnd"/>
    </w:p>
    <w:p w14:paraId="249E6EF6" w14:textId="77777777" w:rsidR="001B0A76" w:rsidRDefault="001B0A76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</w:p>
    <w:p w14:paraId="7A5BE350" w14:textId="77777777" w:rsidR="001B0A76" w:rsidRDefault="001B0A76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sectPr w:rsidR="001B0A76">
      <w:headerReference w:type="even" r:id="rId7"/>
      <w:headerReference w:type="default" r:id="rId8"/>
      <w:footerReference w:type="default" r:id="rId9"/>
      <w:footerReference w:type="first" r:id="rId10"/>
      <w:pgSz w:w="11900" w:h="16840"/>
      <w:pgMar w:top="1440" w:right="1800" w:bottom="1440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35F33" w14:textId="77777777" w:rsidR="000E3997" w:rsidRDefault="000E3997">
      <w:r>
        <w:separator/>
      </w:r>
    </w:p>
  </w:endnote>
  <w:endnote w:type="continuationSeparator" w:id="0">
    <w:p w14:paraId="341E586C" w14:textId="77777777" w:rsidR="000E3997" w:rsidRDefault="000E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42EC" w14:textId="77777777" w:rsidR="001B0A76" w:rsidRDefault="001B0A7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a"/>
      <w:tblW w:w="9904" w:type="dxa"/>
      <w:tblInd w:w="-115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1B0A76" w14:paraId="2AAF01D6" w14:textId="77777777">
      <w:trPr>
        <w:trHeight w:val="1184"/>
      </w:trPr>
      <w:tc>
        <w:tcPr>
          <w:tcW w:w="5070" w:type="dxa"/>
        </w:tcPr>
        <w:p w14:paraId="02463147" w14:textId="77777777" w:rsidR="001B0A76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17B0A7E" wp14:editId="184E8A59">
                <wp:extent cx="2282699" cy="945958"/>
                <wp:effectExtent l="0" t="0" r="0" b="0"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59DD2697" w14:textId="77777777" w:rsidR="001B0A76" w:rsidRDefault="001B0A76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141E58BC" w14:textId="3146920A" w:rsidR="001B0A76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© 20</w:t>
          </w:r>
          <w:r w:rsidR="00AE1EA9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0</w:t>
          </w:r>
          <w:r>
            <w:rPr>
              <w:rFonts w:ascii="Helvetica Neue" w:eastAsia="Helvetica Neue" w:hAnsi="Helvetica Neue" w:cs="Helvetica Neue"/>
              <w:b/>
              <w:sz w:val="16"/>
              <w:szCs w:val="16"/>
            </w:rPr>
            <w:t>2</w:t>
          </w: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Hillsong Music Publishing Australia</w:t>
          </w:r>
          <w:r w:rsidR="00AE1EA9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(APRA)</w:t>
          </w:r>
        </w:p>
        <w:p w14:paraId="6B3EE1A9" w14:textId="263E72FF" w:rsidR="001B0A76" w:rsidRDefault="00DB3E1B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CCLI: 7220216</w:t>
          </w:r>
        </w:p>
        <w:p w14:paraId="3E3DC303" w14:textId="77777777" w:rsidR="00DB3E1B" w:rsidRDefault="00DB3E1B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66640787" w14:textId="77777777" w:rsidR="001B0A76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2681BF0E" w14:textId="77777777" w:rsidR="001B0A76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5A8B3CF9" w14:textId="77777777" w:rsidR="001B0A76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16E63F5E" w14:textId="77777777" w:rsidR="001B0A7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1A19BDB6" w14:textId="77777777" w:rsidR="001B0A76" w:rsidRDefault="001B0A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8591" w14:textId="77777777" w:rsidR="001B0A76" w:rsidRDefault="001B0A7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9"/>
      <w:tblW w:w="9904" w:type="dxa"/>
      <w:tblInd w:w="-115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1B0A76" w14:paraId="1DC8BB32" w14:textId="77777777">
      <w:trPr>
        <w:trHeight w:val="1184"/>
      </w:trPr>
      <w:tc>
        <w:tcPr>
          <w:tcW w:w="5070" w:type="dxa"/>
        </w:tcPr>
        <w:p w14:paraId="1F6208F5" w14:textId="77777777" w:rsidR="001B0A76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181E3481" wp14:editId="59D0E6DE">
                <wp:extent cx="2282699" cy="945958"/>
                <wp:effectExtent l="0" t="0" r="0" b="0"/>
                <wp:docPr id="1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0EFE6D75" w14:textId="7BEBB955" w:rsidR="001B0A76" w:rsidRPr="00DB3E1B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 w:rsidRPr="00DB3E1B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© 20</w:t>
          </w:r>
          <w:r w:rsidR="00AE1EA9" w:rsidRPr="00DB3E1B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02</w:t>
          </w:r>
          <w:r w:rsidRPr="00DB3E1B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Hillsong Music Publishing Australia</w:t>
          </w:r>
          <w:r w:rsidR="00DB3E1B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</w:t>
          </w:r>
          <w:r w:rsidR="00AE1EA9" w:rsidRPr="00DB3E1B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(APRA)</w:t>
          </w:r>
        </w:p>
        <w:p w14:paraId="51B9DBCC" w14:textId="005E97A8" w:rsidR="001B0A76" w:rsidRDefault="00DB3E1B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 w:rsidRPr="00DB3E1B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CCLI: </w:t>
          </w: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7220216</w:t>
          </w:r>
        </w:p>
        <w:p w14:paraId="61D94544" w14:textId="77777777" w:rsidR="00DB3E1B" w:rsidRPr="00DB3E1B" w:rsidRDefault="00DB3E1B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62320716" w14:textId="77777777" w:rsidR="001B0A76" w:rsidRPr="00DB3E1B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 w:rsidRPr="00DB3E1B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3446B900" w14:textId="77777777" w:rsidR="001B0A76" w:rsidRPr="00DB3E1B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 w:rsidRPr="00DB3E1B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 w:rsidRPr="00DB3E1B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 w:rsidRPr="00DB3E1B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1833FEF5" w14:textId="77777777" w:rsidR="001B0A76" w:rsidRPr="00DB3E1B" w:rsidRDefault="00000000">
          <w:pPr>
            <w:rPr>
              <w:rFonts w:ascii="Helvetica Neue" w:eastAsia="Arial" w:hAnsi="Helvetica Neue" w:cs="Arial"/>
              <w:sz w:val="18"/>
              <w:szCs w:val="18"/>
            </w:rPr>
          </w:pPr>
          <w:r w:rsidRPr="00DB3E1B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 w:rsidRPr="00DB3E1B"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38C23DDD" w14:textId="77777777" w:rsidR="001B0A7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0ECC12D1" w14:textId="77777777" w:rsidR="001B0A76" w:rsidRDefault="001B0A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4591" w14:textId="77777777" w:rsidR="000E3997" w:rsidRDefault="000E3997">
      <w:r>
        <w:separator/>
      </w:r>
    </w:p>
  </w:footnote>
  <w:footnote w:type="continuationSeparator" w:id="0">
    <w:p w14:paraId="53211889" w14:textId="77777777" w:rsidR="000E3997" w:rsidRDefault="000E3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7D1B" w14:textId="77777777" w:rsidR="001B0A7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>
      <w:rPr>
        <w:rFonts w:eastAsia="Calibri"/>
        <w:color w:val="000000"/>
      </w:rPr>
      <w:fldChar w:fldCharType="end"/>
    </w:r>
  </w:p>
  <w:p w14:paraId="6270741C" w14:textId="77777777" w:rsidR="001B0A76" w:rsidRDefault="001B0A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8C69" w14:textId="3ED7F27F" w:rsidR="001B0A76" w:rsidRDefault="00000000">
    <w:pPr>
      <w:tabs>
        <w:tab w:val="center" w:pos="4513"/>
        <w:tab w:val="right" w:pos="9026"/>
      </w:tabs>
      <w:rPr>
        <w:rFonts w:ascii="Arial" w:eastAsia="Arial" w:hAnsi="Arial" w:cs="Arial"/>
        <w:b/>
      </w:rPr>
    </w:pPr>
    <w:proofErr w:type="spellStart"/>
    <w:r>
      <w:rPr>
        <w:rFonts w:ascii="Arial" w:eastAsia="Arial" w:hAnsi="Arial" w:cs="Arial"/>
        <w:b/>
      </w:rPr>
      <w:t>Спочинок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мій</w:t>
    </w:r>
    <w:proofErr w:type="spellEnd"/>
    <w:r>
      <w:rPr>
        <w:rFonts w:ascii="Arial" w:eastAsia="Arial" w:hAnsi="Arial" w:cs="Arial"/>
        <w:b/>
      </w:rPr>
      <w:t xml:space="preserve"> — </w:t>
    </w:r>
    <w:proofErr w:type="spellStart"/>
    <w:r>
      <w:rPr>
        <w:rFonts w:ascii="Arial" w:eastAsia="Arial" w:hAnsi="Arial" w:cs="Arial"/>
        <w:b/>
      </w:rPr>
      <w:t>Сторінка</w:t>
    </w:r>
    <w:proofErr w:type="spellEnd"/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fldChar w:fldCharType="begin"/>
    </w:r>
    <w:r>
      <w:rPr>
        <w:rFonts w:ascii="Arial" w:eastAsia="Arial" w:hAnsi="Arial" w:cs="Arial"/>
        <w:b/>
      </w:rPr>
      <w:instrText>PAGE</w:instrText>
    </w:r>
    <w:r>
      <w:rPr>
        <w:rFonts w:ascii="Arial" w:eastAsia="Arial" w:hAnsi="Arial" w:cs="Arial"/>
        <w:b/>
      </w:rPr>
      <w:fldChar w:fldCharType="separate"/>
    </w:r>
    <w:r w:rsidR="00AE1EA9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76"/>
    <w:rsid w:val="000E3997"/>
    <w:rsid w:val="001B0A76"/>
    <w:rsid w:val="009F1569"/>
    <w:rsid w:val="00AE1EA9"/>
    <w:rsid w:val="00D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F262A"/>
  <w15:docId w15:val="{194B55BC-7848-6C42-99C4-A2635CC9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zh-CN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16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46F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46F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36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316"/>
    <w:rPr>
      <w:rFonts w:eastAsiaTheme="minorEastAsia"/>
      <w:lang w:val="en-AU"/>
    </w:rPr>
  </w:style>
  <w:style w:type="paragraph" w:styleId="Footer">
    <w:name w:val="footer"/>
    <w:basedOn w:val="Normal"/>
    <w:link w:val="FooterChar"/>
    <w:unhideWhenUsed/>
    <w:rsid w:val="00836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36316"/>
    <w:rPr>
      <w:rFonts w:eastAsiaTheme="minorEastAsia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836316"/>
  </w:style>
  <w:style w:type="character" w:customStyle="1" w:styleId="Heading2Char">
    <w:name w:val="Heading 2 Char"/>
    <w:basedOn w:val="DefaultParagraphFont"/>
    <w:link w:val="Heading2"/>
    <w:uiPriority w:val="9"/>
    <w:rsid w:val="00746FF9"/>
    <w:rPr>
      <w:rFonts w:ascii="Times New Roman" w:eastAsia="Times New Roman" w:hAnsi="Times New Roman" w:cs="Times New Roman"/>
      <w:b/>
      <w:bCs/>
      <w:sz w:val="36"/>
      <w:szCs w:val="36"/>
      <w:lang w:val="en-AU" w:eastAsia="zh-CN" w:bidi="my-MM"/>
    </w:rPr>
  </w:style>
  <w:style w:type="character" w:customStyle="1" w:styleId="Heading3Char">
    <w:name w:val="Heading 3 Char"/>
    <w:basedOn w:val="DefaultParagraphFont"/>
    <w:link w:val="Heading3"/>
    <w:uiPriority w:val="9"/>
    <w:rsid w:val="00746FF9"/>
    <w:rPr>
      <w:rFonts w:ascii="Times New Roman" w:eastAsia="Times New Roman" w:hAnsi="Times New Roman" w:cs="Times New Roman"/>
      <w:b/>
      <w:bCs/>
      <w:sz w:val="27"/>
      <w:szCs w:val="27"/>
      <w:lang w:val="en-AU" w:eastAsia="zh-CN" w:bidi="my-MM"/>
    </w:rPr>
  </w:style>
  <w:style w:type="paragraph" w:styleId="NormalWeb">
    <w:name w:val="Normal (Web)"/>
    <w:basedOn w:val="Normal"/>
    <w:uiPriority w:val="99"/>
    <w:semiHidden/>
    <w:unhideWhenUsed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ongnumber">
    <w:name w:val="songnumb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tributor">
    <w:name w:val="contributo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sclaimer">
    <w:name w:val="disclaim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46FF9"/>
    <w:rPr>
      <w:color w:val="0000FF"/>
      <w:u w:val="single"/>
    </w:rPr>
  </w:style>
  <w:style w:type="paragraph" w:customStyle="1" w:styleId="licenseno">
    <w:name w:val="licenseno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e3lzGvgmMNPGDOYwCVDv6wecYw==">AMUW2mXZ+dviajdbc4qEzmVknOQgXN+s7qNxH5qRrA3YZdHqbEKC+/n5XlADllMsVVUAEW82XBxSlLqajT6HawXxYe7Xmnr0DUBi6BAbJ5PCCxtY2jVN75o=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Årsvold</dc:creator>
  <cp:lastModifiedBy>Angela Kim</cp:lastModifiedBy>
  <cp:revision>3</cp:revision>
  <dcterms:created xsi:type="dcterms:W3CDTF">2021-06-11T05:36:00Z</dcterms:created>
  <dcterms:modified xsi:type="dcterms:W3CDTF">2023-06-09T00:27:00Z</dcterms:modified>
</cp:coreProperties>
</file>