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AE6C" w14:textId="37965B9D" w:rsidR="009D7228" w:rsidRPr="002C66F0" w:rsidRDefault="002C66F0" w:rsidP="00AD06CD">
      <w:pPr>
        <w:rPr>
          <w:rFonts w:ascii="NanumGothic" w:eastAsia="NanumGothic" w:hAnsi="NanumGothic" w:cs="Batang"/>
          <w:b/>
          <w:bCs/>
          <w:color w:val="000000"/>
          <w:sz w:val="52"/>
          <w:szCs w:val="52"/>
          <w:lang w:val="en-AU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52"/>
          <w:szCs w:val="52"/>
          <w:lang w:val="en-GB" w:eastAsia="ko-KR" w:bidi="my-MM"/>
        </w:rPr>
        <w:t>고난 당한 구세주</w:t>
      </w:r>
    </w:p>
    <w:p w14:paraId="6486A34A" w14:textId="63C8DDB7" w:rsidR="009D7228" w:rsidRPr="009B3D27" w:rsidRDefault="00741C9A" w:rsidP="00AD06CD">
      <w:pPr>
        <w:rPr>
          <w:rFonts w:ascii="NanumGothic" w:eastAsia="NanumGothic" w:hAnsi="NanumGothic" w:cs="Batang"/>
          <w:color w:val="000000"/>
          <w:sz w:val="32"/>
          <w:szCs w:val="32"/>
          <w:lang w:val="en-GB" w:eastAsia="ko-KR" w:bidi="my-MM"/>
        </w:rPr>
      </w:pPr>
      <w:r w:rsidRPr="009B3D27">
        <w:rPr>
          <w:rFonts w:ascii="NanumGothic" w:eastAsia="NanumGothic" w:hAnsi="NanumGothic" w:cs="Batang" w:hint="eastAsia"/>
          <w:color w:val="000000"/>
          <w:sz w:val="32"/>
          <w:szCs w:val="32"/>
          <w:lang w:val="en-GB" w:eastAsia="ko-KR" w:bidi="my-MM"/>
        </w:rPr>
        <w:t>한국어 공식 번역본</w:t>
      </w:r>
    </w:p>
    <w:p w14:paraId="649D5707" w14:textId="028A334B" w:rsidR="00AD06CD" w:rsidRPr="002C66F0" w:rsidRDefault="00AD06CD" w:rsidP="00AD06CD">
      <w:pPr>
        <w:rPr>
          <w:rFonts w:ascii="Arial" w:eastAsia="Arial" w:hAnsi="Arial" w:cs="Arial"/>
          <w:sz w:val="32"/>
          <w:szCs w:val="32"/>
          <w:lang w:eastAsia="ko-KR"/>
        </w:rPr>
      </w:pPr>
      <w:r w:rsidRPr="002C66F0">
        <w:rPr>
          <w:rFonts w:ascii="Arial" w:eastAsia="Arial" w:hAnsi="Arial" w:cs="Arial"/>
          <w:sz w:val="32"/>
          <w:szCs w:val="32"/>
          <w:lang w:eastAsia="ko-KR"/>
        </w:rPr>
        <w:t>(</w:t>
      </w:r>
      <w:r w:rsidR="002C66F0" w:rsidRPr="002C66F0">
        <w:rPr>
          <w:rFonts w:ascii="Arial" w:eastAsia="Malgun Gothic" w:hAnsi="Arial" w:cs="Arial"/>
          <w:sz w:val="32"/>
          <w:szCs w:val="32"/>
          <w:lang w:eastAsia="ko-KR"/>
        </w:rPr>
        <w:t>Man of Sorrows</w:t>
      </w:r>
      <w:r w:rsidRPr="002C66F0">
        <w:rPr>
          <w:rFonts w:ascii="Arial" w:eastAsia="Arial" w:hAnsi="Arial" w:cs="Arial"/>
          <w:sz w:val="32"/>
          <w:szCs w:val="32"/>
          <w:lang w:eastAsia="ko-KR"/>
        </w:rPr>
        <w:t xml:space="preserve">) </w:t>
      </w:r>
    </w:p>
    <w:p w14:paraId="0320905F" w14:textId="77777777" w:rsidR="00AD06CD" w:rsidRPr="00AD06CD" w:rsidRDefault="00AD06CD" w:rsidP="00AD06CD">
      <w:pPr>
        <w:rPr>
          <w:rFonts w:ascii="Tahoma" w:eastAsia="Arial" w:hAnsi="Tahoma" w:cs="Tahoma"/>
          <w:sz w:val="36"/>
          <w:szCs w:val="36"/>
          <w:lang w:eastAsia="ko-KR"/>
        </w:rPr>
      </w:pPr>
    </w:p>
    <w:p w14:paraId="50878C14" w14:textId="6B397503" w:rsidR="002C66F0" w:rsidRDefault="00AD06CD" w:rsidP="002C66F0">
      <w:pPr>
        <w:ind w:left="2160" w:firstLine="720"/>
        <w:contextualSpacing/>
        <w:jc w:val="right"/>
        <w:rPr>
          <w:rFonts w:ascii="NanumGothic" w:eastAsia="NanumGothic" w:hAnsi="NanumGothic" w:cs="Batang"/>
          <w:b/>
          <w:bCs/>
          <w:sz w:val="36"/>
          <w:szCs w:val="36"/>
          <w:lang w:eastAsia="ko-KR"/>
        </w:rPr>
      </w:pPr>
      <w:r w:rsidRPr="00AD06CD">
        <w:rPr>
          <w:rFonts w:ascii="Tahoma" w:eastAsia="Arial" w:hAnsi="Tahoma" w:cs="Tahoma" w:hint="cs"/>
          <w:sz w:val="36"/>
          <w:szCs w:val="36"/>
          <w:cs/>
        </w:rPr>
        <w:t xml:space="preserve">          </w:t>
      </w:r>
      <w:r w:rsidR="00741C9A" w:rsidRPr="00C75E99">
        <w:rPr>
          <w:rFonts w:ascii="NanumGothic" w:eastAsia="NanumGothic" w:hAnsi="NanumGothic" w:cs="Batang" w:hint="eastAsia"/>
          <w:b/>
          <w:bCs/>
          <w:color w:val="000000"/>
          <w:sz w:val="32"/>
          <w:szCs w:val="32"/>
          <w:lang w:val="en-GB" w:eastAsia="ko-KR" w:bidi="my-MM"/>
        </w:rPr>
        <w:t>작사</w:t>
      </w:r>
      <w:r w:rsidR="00867B2A">
        <w:rPr>
          <w:rFonts w:ascii="NanumGothic" w:eastAsia="NanumGothic" w:hAnsi="NanumGothic" w:cs="Batang" w:hint="eastAsia"/>
          <w:b/>
          <w:bCs/>
          <w:color w:val="000000"/>
          <w:sz w:val="32"/>
          <w:szCs w:val="32"/>
          <w:lang w:val="en-GB" w:eastAsia="ko-KR" w:bidi="my-MM"/>
        </w:rPr>
        <w:t xml:space="preserve"> </w:t>
      </w:r>
      <w:r w:rsidR="00741C9A" w:rsidRPr="00C75E99">
        <w:rPr>
          <w:rFonts w:ascii="NanumGothic" w:eastAsia="NanumGothic" w:hAnsi="NanumGothic" w:cs="Batang" w:hint="eastAsia"/>
          <w:b/>
          <w:bCs/>
          <w:color w:val="000000"/>
          <w:sz w:val="32"/>
          <w:szCs w:val="32"/>
          <w:lang w:val="en-GB" w:eastAsia="ko-KR" w:bidi="my-MM"/>
        </w:rPr>
        <w:t>작곡</w:t>
      </w:r>
    </w:p>
    <w:p w14:paraId="3822CF11" w14:textId="03143408" w:rsidR="00DB645B" w:rsidRPr="002C66F0" w:rsidRDefault="002860C1" w:rsidP="002C66F0">
      <w:pPr>
        <w:ind w:left="2160" w:firstLine="720"/>
        <w:contextualSpacing/>
        <w:jc w:val="right"/>
        <w:rPr>
          <w:rFonts w:ascii="Arial" w:eastAsia="Arial" w:hAnsi="Arial" w:cs="Arial"/>
          <w:b/>
          <w:bCs/>
          <w:sz w:val="32"/>
          <w:szCs w:val="32"/>
          <w:lang w:bidi="ar-SA"/>
        </w:rPr>
      </w:pPr>
      <w:r>
        <w:rPr>
          <w:rFonts w:ascii="Arial" w:eastAsia="Arial" w:hAnsi="Arial" w:cs="Arial"/>
          <w:b/>
          <w:bCs/>
          <w:sz w:val="32"/>
          <w:szCs w:val="32"/>
          <w:lang w:bidi="ar-SA"/>
        </w:rPr>
        <w:t>Matt Crocker</w:t>
      </w:r>
      <w:r w:rsidR="002C66F0">
        <w:rPr>
          <w:rFonts w:ascii="Arial" w:eastAsia="Arial" w:hAnsi="Arial" w:cs="Arial"/>
          <w:b/>
          <w:bCs/>
          <w:sz w:val="32"/>
          <w:szCs w:val="32"/>
          <w:lang w:bidi="ar-SA"/>
        </w:rPr>
        <w:t xml:space="preserve"> &amp; Brooke </w:t>
      </w:r>
      <w:proofErr w:type="spellStart"/>
      <w:r w:rsidR="002C66F0">
        <w:rPr>
          <w:rFonts w:ascii="Arial" w:eastAsia="Arial" w:hAnsi="Arial" w:cs="Arial"/>
          <w:b/>
          <w:bCs/>
          <w:sz w:val="32"/>
          <w:szCs w:val="32"/>
          <w:lang w:bidi="ar-SA"/>
        </w:rPr>
        <w:t>Ligertwood</w:t>
      </w:r>
      <w:proofErr w:type="spellEnd"/>
      <w:r w:rsidR="002C66F0">
        <w:rPr>
          <w:rFonts w:ascii="Arial" w:eastAsia="Arial" w:hAnsi="Arial" w:cs="Arial"/>
          <w:b/>
          <w:bCs/>
          <w:sz w:val="32"/>
          <w:szCs w:val="32"/>
          <w:lang w:bidi="ar-SA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lang w:bidi="ar-SA"/>
        </w:rPr>
        <w:t xml:space="preserve"> </w:t>
      </w:r>
    </w:p>
    <w:p w14:paraId="53C6F179" w14:textId="4103AB30" w:rsidR="000D0EDA" w:rsidRPr="00C75E99" w:rsidRDefault="00741C9A" w:rsidP="00DB645B">
      <w:pPr>
        <w:autoSpaceDE w:val="0"/>
        <w:autoSpaceDN w:val="0"/>
        <w:adjustRightInd w:val="0"/>
        <w:spacing w:after="8"/>
        <w:contextualSpacing/>
        <w:jc w:val="right"/>
        <w:rPr>
          <w:rFonts w:ascii="NanumGothic" w:eastAsia="NanumGothic" w:hAnsi="NanumGothic" w:cs="Batang"/>
          <w:b/>
          <w:bCs/>
          <w:color w:val="000000"/>
          <w:sz w:val="32"/>
          <w:szCs w:val="32"/>
          <w:lang w:val="en-AU" w:eastAsia="ko-KR" w:bidi="my-MM"/>
        </w:rPr>
      </w:pPr>
      <w:r w:rsidRPr="00C75E99">
        <w:rPr>
          <w:rFonts w:ascii="NanumGothic" w:eastAsia="NanumGothic" w:hAnsi="NanumGothic" w:cs="Batang" w:hint="eastAsia"/>
          <w:b/>
          <w:bCs/>
          <w:color w:val="000000"/>
          <w:sz w:val="32"/>
          <w:szCs w:val="32"/>
          <w:lang w:val="en-GB" w:eastAsia="ko-KR" w:bidi="my-MM"/>
        </w:rPr>
        <w:t>번역</w:t>
      </w:r>
    </w:p>
    <w:p w14:paraId="1A491213" w14:textId="391CC4D7" w:rsidR="00AD06CD" w:rsidRPr="00741C9A" w:rsidRDefault="00AD06CD" w:rsidP="00DB645B">
      <w:pPr>
        <w:autoSpaceDE w:val="0"/>
        <w:autoSpaceDN w:val="0"/>
        <w:adjustRightInd w:val="0"/>
        <w:spacing w:after="8"/>
        <w:contextualSpacing/>
        <w:jc w:val="right"/>
        <w:rPr>
          <w:rFonts w:ascii="Arial" w:eastAsia="Batang" w:hAnsi="Arial" w:cs="Arial"/>
          <w:b/>
          <w:bCs/>
          <w:color w:val="000000" w:themeColor="text1"/>
          <w:sz w:val="44"/>
          <w:szCs w:val="44"/>
          <w:lang w:eastAsia="ko-KR"/>
        </w:rPr>
      </w:pP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hint="cs"/>
          <w:b/>
          <w:bCs/>
          <w:color w:val="000000" w:themeColor="text1"/>
          <w:sz w:val="32"/>
          <w:szCs w:val="40"/>
          <w:cs/>
        </w:rPr>
        <w:t xml:space="preserve">  </w:t>
      </w:r>
      <w:r w:rsidRPr="00AD06CD">
        <w:rPr>
          <w:rFonts w:ascii="Arial" w:eastAsia="Arial" w:hAnsi="Arial"/>
          <w:b/>
          <w:bCs/>
          <w:color w:val="000000" w:themeColor="text1"/>
          <w:sz w:val="32"/>
          <w:szCs w:val="40"/>
          <w:cs/>
        </w:rPr>
        <w:tab/>
      </w:r>
      <w:r w:rsidRPr="00AD06CD">
        <w:rPr>
          <w:rFonts w:ascii="Arial" w:eastAsia="Arial" w:hAnsi="Arial"/>
          <w:b/>
          <w:bCs/>
          <w:color w:val="000000" w:themeColor="text1"/>
          <w:sz w:val="32"/>
          <w:szCs w:val="40"/>
          <w:cs/>
        </w:rPr>
        <w:tab/>
      </w:r>
      <w:r w:rsidRPr="00741C9A">
        <w:rPr>
          <w:rFonts w:ascii="Arial" w:eastAsia="Arial" w:hAnsi="Arial" w:cs="Arial"/>
          <w:b/>
          <w:bCs/>
          <w:color w:val="000000" w:themeColor="text1"/>
          <w:sz w:val="32"/>
          <w:szCs w:val="40"/>
        </w:rPr>
        <w:t xml:space="preserve">       </w:t>
      </w:r>
      <w:r w:rsidR="00741C9A" w:rsidRPr="00741C9A">
        <w:rPr>
          <w:rFonts w:ascii="Arial" w:eastAsia="Batang" w:hAnsi="Arial" w:cs="Arial"/>
          <w:b/>
          <w:bCs/>
          <w:color w:val="000000"/>
          <w:sz w:val="32"/>
          <w:szCs w:val="32"/>
          <w:lang w:val="en-GB" w:eastAsia="ko-KR" w:bidi="my-MM"/>
        </w:rPr>
        <w:t xml:space="preserve">Ji </w:t>
      </w:r>
      <w:proofErr w:type="spellStart"/>
      <w:r w:rsidR="00741C9A" w:rsidRPr="00741C9A">
        <w:rPr>
          <w:rFonts w:ascii="Arial" w:eastAsia="Batang" w:hAnsi="Arial" w:cs="Arial"/>
          <w:b/>
          <w:bCs/>
          <w:color w:val="000000"/>
          <w:sz w:val="32"/>
          <w:szCs w:val="32"/>
          <w:lang w:val="en-GB" w:eastAsia="ko-KR" w:bidi="my-MM"/>
        </w:rPr>
        <w:t>Eun</w:t>
      </w:r>
      <w:proofErr w:type="spellEnd"/>
      <w:r w:rsidR="00741C9A" w:rsidRPr="00741C9A">
        <w:rPr>
          <w:rFonts w:ascii="Arial" w:eastAsia="Batang" w:hAnsi="Arial" w:cs="Arial"/>
          <w:b/>
          <w:bCs/>
          <w:color w:val="000000"/>
          <w:sz w:val="32"/>
          <w:szCs w:val="32"/>
          <w:lang w:val="en-GB" w:eastAsia="ko-KR" w:bidi="my-MM"/>
        </w:rPr>
        <w:t xml:space="preserve"> Kim </w:t>
      </w:r>
    </w:p>
    <w:p w14:paraId="4268F674" w14:textId="77777777" w:rsidR="00AD06CD" w:rsidRPr="00AD06CD" w:rsidRDefault="00AD06CD" w:rsidP="00AD06CD">
      <w:pPr>
        <w:autoSpaceDE w:val="0"/>
        <w:autoSpaceDN w:val="0"/>
        <w:adjustRightInd w:val="0"/>
        <w:spacing w:after="8"/>
        <w:ind w:left="6480"/>
        <w:jc w:val="center"/>
        <w:rPr>
          <w:rFonts w:ascii="Arial" w:eastAsiaTheme="minorHAnsi" w:hAnsi="Arial" w:cs="Arial"/>
          <w:color w:val="000000"/>
          <w:sz w:val="32"/>
          <w:szCs w:val="32"/>
          <w:lang w:bidi="ar-SA"/>
        </w:rPr>
      </w:pPr>
      <w:r w:rsidRPr="00AD06CD">
        <w:rPr>
          <w:rFonts w:ascii="Arial" w:eastAsiaTheme="minorHAnsi" w:hAnsi="Arial" w:cs="Arial"/>
          <w:color w:val="000000"/>
          <w:sz w:val="32"/>
          <w:szCs w:val="32"/>
          <w:lang w:bidi="ar-SA"/>
        </w:rPr>
        <w:tab/>
      </w:r>
      <w:r w:rsidRPr="00AD06CD">
        <w:rPr>
          <w:rFonts w:ascii="Arial" w:eastAsiaTheme="minorHAnsi" w:hAnsi="Arial" w:cs="Arial"/>
          <w:color w:val="000000"/>
          <w:sz w:val="32"/>
          <w:szCs w:val="32"/>
          <w:lang w:bidi="ar-SA"/>
        </w:rPr>
        <w:tab/>
      </w:r>
      <w:r w:rsidRPr="00AD06CD">
        <w:rPr>
          <w:rFonts w:ascii="Arial" w:eastAsiaTheme="minorHAnsi" w:hAnsi="Arial" w:cs="Arial"/>
          <w:color w:val="000000"/>
          <w:sz w:val="32"/>
          <w:szCs w:val="32"/>
          <w:lang w:bidi="ar-SA"/>
        </w:rPr>
        <w:tab/>
      </w:r>
      <w:r w:rsidRPr="00AD06CD">
        <w:rPr>
          <w:rFonts w:ascii="Arial" w:eastAsiaTheme="minorHAnsi" w:hAnsi="Arial" w:cs="Arial"/>
          <w:color w:val="000000"/>
          <w:sz w:val="32"/>
          <w:szCs w:val="32"/>
          <w:lang w:bidi="ar-SA"/>
        </w:rPr>
        <w:tab/>
      </w:r>
      <w:r w:rsidRPr="00AD06CD">
        <w:rPr>
          <w:rFonts w:ascii="Arial" w:eastAsiaTheme="minorHAnsi" w:hAnsi="Arial" w:cs="Arial"/>
          <w:b/>
          <w:bCs/>
          <w:color w:val="000000"/>
          <w:spacing w:val="1"/>
          <w:kern w:val="1"/>
          <w:sz w:val="32"/>
          <w:szCs w:val="32"/>
          <w:lang w:bidi="ar-SA"/>
        </w:rPr>
        <w:t xml:space="preserve">   </w:t>
      </w:r>
    </w:p>
    <w:p w14:paraId="4FC397F5" w14:textId="77777777" w:rsidR="00AD06CD" w:rsidRPr="00AD06CD" w:rsidRDefault="00AD06CD" w:rsidP="00AD06CD">
      <w:pPr>
        <w:autoSpaceDE w:val="0"/>
        <w:autoSpaceDN w:val="0"/>
        <w:adjustRightInd w:val="0"/>
        <w:spacing w:after="15" w:line="170" w:lineRule="exact"/>
        <w:jc w:val="right"/>
        <w:rPr>
          <w:rFonts w:ascii="Arial" w:eastAsiaTheme="minorHAnsi" w:hAnsi="Arial" w:cs="Arial"/>
          <w:color w:val="000000"/>
          <w:sz w:val="32"/>
          <w:szCs w:val="32"/>
          <w:lang w:eastAsia="ko-KR" w:bidi="ar-SA"/>
        </w:rPr>
      </w:pPr>
    </w:p>
    <w:p w14:paraId="1DA975BC" w14:textId="7817D3AD" w:rsidR="00AD06CD" w:rsidRPr="009B3D27" w:rsidRDefault="00AD06CD" w:rsidP="00AD06CD">
      <w:pPr>
        <w:rPr>
          <w:rFonts w:ascii="NanumGothic" w:eastAsia="NanumGothic" w:hAnsi="NanumGothic" w:cs="Arial"/>
          <w:sz w:val="32"/>
          <w:szCs w:val="32"/>
          <w:lang w:bidi="ar-SA"/>
        </w:rPr>
      </w:pPr>
      <w:r w:rsidRPr="009B3D27">
        <w:rPr>
          <w:rFonts w:ascii="NanumGothic" w:eastAsia="NanumGothic" w:hAnsi="NanumGothic" w:cs="Arial"/>
          <w:sz w:val="32"/>
          <w:szCs w:val="32"/>
          <w:lang w:bidi="ar-SA"/>
        </w:rPr>
        <w:t>1</w:t>
      </w:r>
      <w:r w:rsidR="008E0EC4" w:rsidRPr="009B3D27">
        <w:rPr>
          <w:rFonts w:ascii="NanumGothic" w:eastAsia="NanumGothic" w:hAnsi="NanumGothic" w:cs="Malgun Gothic" w:hint="eastAsia"/>
          <w:sz w:val="32"/>
          <w:szCs w:val="32"/>
          <w:lang w:eastAsia="ko-KR" w:bidi="ar-SA"/>
        </w:rPr>
        <w:t>절</w:t>
      </w:r>
      <w:r w:rsidRPr="009B3D27">
        <w:rPr>
          <w:rFonts w:ascii="NanumGothic" w:eastAsia="NanumGothic" w:hAnsi="NanumGothic" w:cs="Arial"/>
          <w:sz w:val="32"/>
          <w:szCs w:val="32"/>
          <w:lang w:bidi="ar-SA"/>
        </w:rPr>
        <w:t>:</w:t>
      </w:r>
    </w:p>
    <w:p w14:paraId="57DC8FCF" w14:textId="760C8002" w:rsidR="008E0EC4" w:rsidRDefault="00344049" w:rsidP="00AD06C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고난 당한 구세주</w:t>
      </w:r>
    </w:p>
    <w:p w14:paraId="5897C104" w14:textId="172BD01E" w:rsidR="00344049" w:rsidRDefault="00344049" w:rsidP="00AD06C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어린 양 예수</w:t>
      </w:r>
    </w:p>
    <w:p w14:paraId="06DBC9B9" w14:textId="70794151" w:rsidR="00344049" w:rsidRDefault="00344049" w:rsidP="00FB11F0">
      <w:pPr>
        <w:tabs>
          <w:tab w:val="center" w:pos="4833"/>
        </w:tabs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우리</w:t>
      </w:r>
      <w:r w:rsidR="005926C5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의</w:t>
      </w: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 모든 죄악을</w:t>
      </w:r>
      <w:r w:rsidR="00FB11F0"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  <w:tab/>
      </w:r>
    </w:p>
    <w:p w14:paraId="606215A8" w14:textId="0074CC91" w:rsidR="00344049" w:rsidRPr="009B3D27" w:rsidRDefault="00344049" w:rsidP="00AD06C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주 홀로 지셨네</w:t>
      </w:r>
    </w:p>
    <w:p w14:paraId="66B3720A" w14:textId="77777777" w:rsidR="000D0EDA" w:rsidRPr="009B3D27" w:rsidRDefault="000D0EDA" w:rsidP="00AD06CD">
      <w:pPr>
        <w:rPr>
          <w:rFonts w:ascii="NanumGothic" w:eastAsia="NanumGothic" w:hAnsi="NanumGothic" w:cs="Arial"/>
          <w:sz w:val="32"/>
          <w:szCs w:val="32"/>
          <w:lang w:val="en-AU" w:eastAsia="ko-KR" w:bidi="ar-SA"/>
        </w:rPr>
      </w:pPr>
    </w:p>
    <w:p w14:paraId="407DA8D8" w14:textId="333BF40C" w:rsidR="000D0EDA" w:rsidRPr="009B3D27" w:rsidRDefault="000D0EDA" w:rsidP="00AD06CD">
      <w:pPr>
        <w:rPr>
          <w:rFonts w:ascii="NanumGothic" w:eastAsia="NanumGothic" w:hAnsi="NanumGothic" w:cs="Arial"/>
          <w:sz w:val="32"/>
          <w:szCs w:val="32"/>
          <w:lang w:eastAsia="ko-KR" w:bidi="ar-SA"/>
        </w:rPr>
      </w:pPr>
      <w:r w:rsidRPr="009B3D27">
        <w:rPr>
          <w:rFonts w:ascii="NanumGothic" w:eastAsia="NanumGothic" w:hAnsi="NanumGothic" w:cs="Arial"/>
          <w:sz w:val="32"/>
          <w:szCs w:val="32"/>
          <w:lang w:eastAsia="ko-KR" w:bidi="ar-SA"/>
        </w:rPr>
        <w:t>2</w:t>
      </w:r>
      <w:r w:rsidR="008E0EC4" w:rsidRPr="009B3D27">
        <w:rPr>
          <w:rFonts w:ascii="NanumGothic" w:eastAsia="NanumGothic" w:hAnsi="NanumGothic" w:cs="Malgun Gothic" w:hint="eastAsia"/>
          <w:sz w:val="32"/>
          <w:szCs w:val="32"/>
          <w:lang w:eastAsia="ko-KR" w:bidi="ar-SA"/>
        </w:rPr>
        <w:t>절</w:t>
      </w:r>
      <w:r w:rsidRPr="009B3D27">
        <w:rPr>
          <w:rFonts w:ascii="NanumGothic" w:eastAsia="NanumGothic" w:hAnsi="NanumGothic" w:cs="Arial"/>
          <w:sz w:val="32"/>
          <w:szCs w:val="32"/>
          <w:lang w:eastAsia="ko-KR" w:bidi="ar-SA"/>
        </w:rPr>
        <w:t>:</w:t>
      </w:r>
    </w:p>
    <w:p w14:paraId="5F77984A" w14:textId="31AC6F8B" w:rsidR="008E0EC4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조롱과 멸시에도</w:t>
      </w:r>
    </w:p>
    <w:p w14:paraId="3F400801" w14:textId="6F25A551" w:rsidR="00344049" w:rsidRPr="009B3D27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AU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침묵하시고</w:t>
      </w:r>
    </w:p>
    <w:p w14:paraId="2B09167B" w14:textId="7D785D47" w:rsidR="008E0EC4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AU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AU" w:eastAsia="ko-KR" w:bidi="my-MM"/>
        </w:rPr>
        <w:t>아버지 뜻 순종해</w:t>
      </w:r>
      <w:r w:rsidR="008E0EC4" w:rsidRPr="009B3D27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AU" w:eastAsia="ko-KR" w:bidi="my-MM"/>
        </w:rPr>
        <w:t xml:space="preserve"> </w:t>
      </w:r>
    </w:p>
    <w:p w14:paraId="0D9F7431" w14:textId="7E137282" w:rsidR="0051464D" w:rsidRDefault="0051464D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AU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AU" w:eastAsia="ko-KR" w:bidi="my-MM"/>
        </w:rPr>
        <w:t>가시관 쓰셨네</w:t>
      </w:r>
    </w:p>
    <w:p w14:paraId="4B1CDDA3" w14:textId="77777777" w:rsidR="008336C1" w:rsidRPr="009B3D27" w:rsidRDefault="008336C1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AU" w:eastAsia="ko-KR" w:bidi="my-MM"/>
        </w:rPr>
      </w:pPr>
    </w:p>
    <w:p w14:paraId="21E4BE53" w14:textId="70987F05" w:rsidR="000D0EDA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color w:val="000000"/>
          <w:sz w:val="32"/>
          <w:szCs w:val="32"/>
          <w:lang w:val="en-GB" w:eastAsia="ko-KR" w:bidi="my-MM"/>
        </w:rPr>
      </w:pPr>
      <w:r w:rsidRPr="009B3D27">
        <w:rPr>
          <w:rFonts w:ascii="NanumGothic" w:eastAsia="NanumGothic" w:hAnsi="NanumGothic" w:cs="Batang" w:hint="eastAsia"/>
          <w:color w:val="000000"/>
          <w:sz w:val="32"/>
          <w:szCs w:val="32"/>
          <w:lang w:val="en-GB" w:eastAsia="ko-KR" w:bidi="my-MM"/>
        </w:rPr>
        <w:t>후렴</w:t>
      </w:r>
      <w:r w:rsidR="000D0EDA" w:rsidRPr="009B3D27">
        <w:rPr>
          <w:rFonts w:ascii="NanumGothic" w:eastAsia="NanumGothic" w:hAnsi="NanumGothic" w:cs="Arial"/>
          <w:color w:val="000000"/>
          <w:sz w:val="32"/>
          <w:szCs w:val="32"/>
          <w:lang w:val="en-GB" w:eastAsia="ko-KR" w:bidi="my-MM"/>
        </w:rPr>
        <w:t>:</w:t>
      </w:r>
    </w:p>
    <w:p w14:paraId="306DB220" w14:textId="4FD5308B" w:rsidR="00344049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험한 십자가 나의 구원</w:t>
      </w:r>
    </w:p>
    <w:p w14:paraId="40B42E38" w14:textId="3DA04D32" w:rsidR="00344049" w:rsidRDefault="008B5DAE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나를 위해 피 흘린 주 </w:t>
      </w:r>
    </w:p>
    <w:p w14:paraId="581427F9" w14:textId="7E32BB1F" w:rsidR="00344049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lastRenderedPageBreak/>
        <w:t>내 영혼 외쳐 할렐루야</w:t>
      </w:r>
    </w:p>
    <w:p w14:paraId="7B418121" w14:textId="53AA28B0" w:rsidR="00344049" w:rsidRPr="000521D4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AU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존귀 영광 주님께</w:t>
      </w:r>
    </w:p>
    <w:p w14:paraId="3D5B682E" w14:textId="77777777" w:rsidR="00741C9A" w:rsidRPr="009B3D27" w:rsidRDefault="00741C9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color w:val="000000"/>
          <w:sz w:val="24"/>
          <w:szCs w:val="24"/>
          <w:lang w:val="en-GB" w:eastAsia="ko-KR" w:bidi="my-MM"/>
        </w:rPr>
      </w:pPr>
    </w:p>
    <w:p w14:paraId="05CE5E11" w14:textId="77777777" w:rsidR="000D0EDA" w:rsidRPr="009B3D27" w:rsidRDefault="000D0ED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color w:val="000000"/>
          <w:sz w:val="24"/>
          <w:szCs w:val="24"/>
          <w:lang w:val="en-GB" w:eastAsia="ko-KR" w:bidi="my-MM"/>
        </w:rPr>
      </w:pPr>
    </w:p>
    <w:p w14:paraId="58FB76CF" w14:textId="01BFB736" w:rsidR="000D0EDA" w:rsidRPr="009B3D27" w:rsidRDefault="000D0ED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color w:val="000000"/>
          <w:sz w:val="32"/>
          <w:szCs w:val="32"/>
          <w:lang w:val="en-GB" w:eastAsia="ko-KR" w:bidi="my-MM"/>
        </w:rPr>
      </w:pPr>
      <w:r w:rsidRPr="009B3D27">
        <w:rPr>
          <w:rFonts w:ascii="NanumGothic" w:eastAsia="NanumGothic" w:hAnsi="NanumGothic" w:cs="Arial"/>
          <w:color w:val="000000"/>
          <w:sz w:val="32"/>
          <w:szCs w:val="32"/>
          <w:lang w:val="en-GB" w:eastAsia="ko-KR" w:bidi="my-MM"/>
        </w:rPr>
        <w:t>3</w:t>
      </w:r>
      <w:r w:rsidR="008E0EC4" w:rsidRPr="009B3D27">
        <w:rPr>
          <w:rFonts w:ascii="NanumGothic" w:eastAsia="NanumGothic" w:hAnsi="NanumGothic" w:cs="Batang" w:hint="eastAsia"/>
          <w:color w:val="000000"/>
          <w:sz w:val="32"/>
          <w:szCs w:val="32"/>
          <w:lang w:val="en-GB" w:eastAsia="ko-KR" w:bidi="my-MM"/>
        </w:rPr>
        <w:t>절</w:t>
      </w:r>
      <w:r w:rsidRPr="009B3D27">
        <w:rPr>
          <w:rFonts w:ascii="NanumGothic" w:eastAsia="NanumGothic" w:hAnsi="NanumGothic" w:cs="Arial"/>
          <w:color w:val="000000"/>
          <w:sz w:val="32"/>
          <w:szCs w:val="32"/>
          <w:lang w:val="en-GB" w:eastAsia="ko-KR" w:bidi="my-MM"/>
        </w:rPr>
        <w:t>:</w:t>
      </w:r>
    </w:p>
    <w:p w14:paraId="5AB1D1EC" w14:textId="7CB93422" w:rsidR="008E0EC4" w:rsidRDefault="0051464D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대속물로 오신 주</w:t>
      </w:r>
    </w:p>
    <w:p w14:paraId="3C30B0B1" w14:textId="104BBFBC" w:rsidR="00344049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하나님 독생자</w:t>
      </w:r>
    </w:p>
    <w:p w14:paraId="34877139" w14:textId="3D7F0E0C" w:rsidR="0051464D" w:rsidRDefault="0089446B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그</w:t>
      </w:r>
      <w:r w:rsidR="00227811"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  <w:t xml:space="preserve"> </w:t>
      </w:r>
      <w:r w:rsidR="0051464D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십자가에 못 박혀</w:t>
      </w:r>
    </w:p>
    <w:p w14:paraId="3067087C" w14:textId="18DD3A9B" w:rsidR="00344049" w:rsidRPr="009B3D27" w:rsidRDefault="0051464D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구속 이루셨네</w:t>
      </w:r>
    </w:p>
    <w:p w14:paraId="1F5F48C9" w14:textId="401FB3D2" w:rsidR="00741C9A" w:rsidRDefault="00741C9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b/>
          <w:bCs/>
          <w:color w:val="000000"/>
          <w:sz w:val="40"/>
          <w:szCs w:val="40"/>
          <w:lang w:val="en-GB" w:eastAsia="ko-KR" w:bidi="my-MM"/>
        </w:rPr>
      </w:pPr>
    </w:p>
    <w:p w14:paraId="7273BC7E" w14:textId="71B90005" w:rsidR="000D0EDA" w:rsidRPr="00344049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Arial" w:eastAsia="NanumGothic" w:hAnsi="Arial" w:cs="Arial"/>
          <w:color w:val="000000"/>
          <w:sz w:val="32"/>
          <w:szCs w:val="32"/>
          <w:lang w:val="en-GB" w:eastAsia="ko-KR" w:bidi="my-MM"/>
        </w:rPr>
      </w:pPr>
      <w:proofErr w:type="spellStart"/>
      <w:r w:rsidRPr="00344049">
        <w:rPr>
          <w:rFonts w:ascii="Arial" w:eastAsia="NanumGothic" w:hAnsi="Arial" w:cs="Arial"/>
          <w:color w:val="000000"/>
          <w:sz w:val="32"/>
          <w:szCs w:val="32"/>
          <w:lang w:val="en-GB" w:eastAsia="ko-KR" w:bidi="my-MM"/>
        </w:rPr>
        <w:t>브릿지</w:t>
      </w:r>
      <w:proofErr w:type="spellEnd"/>
      <w:r w:rsidR="000D0EDA" w:rsidRPr="00344049">
        <w:rPr>
          <w:rFonts w:ascii="Arial" w:eastAsia="NanumGothic" w:hAnsi="Arial" w:cs="Arial"/>
          <w:color w:val="000000"/>
          <w:sz w:val="32"/>
          <w:szCs w:val="32"/>
          <w:lang w:val="en-GB" w:eastAsia="ko-KR" w:bidi="my-MM"/>
        </w:rPr>
        <w:t>:</w:t>
      </w:r>
    </w:p>
    <w:p w14:paraId="09685E49" w14:textId="406BEA8E" w:rsidR="008E0EC4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이제 모든 죄</w:t>
      </w:r>
    </w:p>
    <w:p w14:paraId="071211AC" w14:textId="3DC3427A" w:rsidR="00344049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사함 받았네</w:t>
      </w:r>
    </w:p>
    <w:p w14:paraId="06DA101A" w14:textId="49660EB4" w:rsidR="00344049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내 주 예수님</w:t>
      </w:r>
    </w:p>
    <w:p w14:paraId="6B4EE508" w14:textId="68772E02" w:rsidR="00344049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흘린 보혈로</w:t>
      </w:r>
    </w:p>
    <w:p w14:paraId="3F2CE28F" w14:textId="57CF93B1" w:rsidR="00344049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죄의 사슬 날</w:t>
      </w:r>
    </w:p>
    <w:p w14:paraId="5161C677" w14:textId="60734E8E" w:rsidR="00344049" w:rsidRPr="009B3D27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묶을 수 없네</w:t>
      </w:r>
    </w:p>
    <w:p w14:paraId="738E026F" w14:textId="7A870403" w:rsidR="008E0EC4" w:rsidRDefault="0051464D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온전한 자유</w:t>
      </w:r>
    </w:p>
    <w:p w14:paraId="590D2329" w14:textId="2DAB95A9" w:rsidR="00344049" w:rsidRPr="009B3D27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주께 얻었네</w:t>
      </w:r>
    </w:p>
    <w:p w14:paraId="6B6DC938" w14:textId="4FBA7C60" w:rsidR="000D0EDA" w:rsidRDefault="000D0ED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color w:val="000000"/>
          <w:sz w:val="24"/>
          <w:szCs w:val="24"/>
          <w:lang w:val="en-GB" w:eastAsia="ko-KR" w:bidi="my-MM"/>
        </w:rPr>
      </w:pPr>
    </w:p>
    <w:p w14:paraId="40424771" w14:textId="77777777" w:rsidR="009B3D27" w:rsidRPr="009B3D27" w:rsidRDefault="009B3D27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color w:val="000000"/>
          <w:sz w:val="24"/>
          <w:szCs w:val="24"/>
          <w:lang w:val="en-GB" w:eastAsia="ko-KR" w:bidi="my-MM"/>
        </w:rPr>
      </w:pPr>
    </w:p>
    <w:p w14:paraId="6DCD5DC8" w14:textId="40E38492" w:rsidR="000D0EDA" w:rsidRPr="009B3D27" w:rsidRDefault="0034404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color w:val="000000"/>
          <w:sz w:val="24"/>
          <w:szCs w:val="24"/>
          <w:lang w:val="en-GB" w:eastAsia="ko-KR" w:bidi="my-MM"/>
        </w:rPr>
      </w:pPr>
      <w:r>
        <w:rPr>
          <w:rFonts w:ascii="NanumGothic" w:eastAsia="NanumGothic" w:hAnsi="NanumGothic" w:cs="Batang" w:hint="eastAsia"/>
          <w:color w:val="000000"/>
          <w:sz w:val="32"/>
          <w:szCs w:val="32"/>
          <w:lang w:val="en-GB" w:eastAsia="ko-KR" w:bidi="my-MM"/>
        </w:rPr>
        <w:t>4절</w:t>
      </w:r>
      <w:r w:rsidR="000D0EDA" w:rsidRPr="009B3D27">
        <w:rPr>
          <w:rFonts w:ascii="NanumGothic" w:eastAsia="NanumGothic" w:hAnsi="NanumGothic" w:cs="Arial"/>
          <w:color w:val="000000"/>
          <w:sz w:val="32"/>
          <w:szCs w:val="32"/>
          <w:lang w:val="en-GB" w:eastAsia="ko-KR" w:bidi="my-MM"/>
        </w:rPr>
        <w:t>:</w:t>
      </w:r>
    </w:p>
    <w:p w14:paraId="133353DB" w14:textId="2575F692" w:rsidR="00741C9A" w:rsidRPr="0051464D" w:rsidRDefault="00344049" w:rsidP="00344049">
      <w:pPr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AU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막았던 돌 굴려진</w:t>
      </w:r>
    </w:p>
    <w:p w14:paraId="39811342" w14:textId="53B6A669" w:rsidR="00344049" w:rsidRDefault="00344049" w:rsidP="00344049">
      <w:pPr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lastRenderedPageBreak/>
        <w:t>빈 무덤을 보라</w:t>
      </w:r>
    </w:p>
    <w:p w14:paraId="211ADB38" w14:textId="101584D3" w:rsidR="00344049" w:rsidRDefault="00344049" w:rsidP="00344049">
      <w:pPr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할렐루야 찬양해</w:t>
      </w:r>
    </w:p>
    <w:p w14:paraId="24954C80" w14:textId="7F261989" w:rsidR="00344049" w:rsidRPr="009B3D27" w:rsidRDefault="00344049" w:rsidP="00344049">
      <w:pPr>
        <w:contextualSpacing/>
        <w:rPr>
          <w:rFonts w:ascii="NanumGothic" w:eastAsia="NanumGothic" w:hAnsi="NanumGothic"/>
          <w:lang w:val="en-AU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주 부활하셨네</w:t>
      </w:r>
    </w:p>
    <w:sectPr w:rsidR="00344049" w:rsidRPr="009B3D27" w:rsidSect="0044067A">
      <w:headerReference w:type="even" r:id="rId6"/>
      <w:headerReference w:type="default" r:id="rId7"/>
      <w:footerReference w:type="default" r:id="rId8"/>
      <w:footerReference w:type="first" r:id="rId9"/>
      <w:pgSz w:w="12240" w:h="15840"/>
      <w:pgMar w:top="1440" w:right="113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7283" w14:textId="77777777" w:rsidR="006D522F" w:rsidRDefault="006D522F">
      <w:r>
        <w:separator/>
      </w:r>
    </w:p>
  </w:endnote>
  <w:endnote w:type="continuationSeparator" w:id="0">
    <w:p w14:paraId="39234072" w14:textId="77777777" w:rsidR="006D522F" w:rsidRDefault="006D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panose1 w:val="020B0604020202020204"/>
    <w:charset w:val="81"/>
    <w:family w:val="auto"/>
    <w:pitch w:val="variable"/>
    <w:sig w:usb0="900002A7" w:usb1="29D7FCFB" w:usb2="00000010" w:usb3="00000000" w:csb0="002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44067A" w:rsidRPr="00EA382F" w14:paraId="2DF76C76" w14:textId="77777777" w:rsidTr="00CC5CE8">
      <w:trPr>
        <w:trHeight w:val="1184"/>
      </w:trPr>
      <w:tc>
        <w:tcPr>
          <w:tcW w:w="5070" w:type="dxa"/>
        </w:tcPr>
        <w:p w14:paraId="4FDD74CA" w14:textId="3087BACD" w:rsidR="002C7131" w:rsidRPr="009668A5" w:rsidRDefault="00FB11F0" w:rsidP="0044067A">
          <w:pPr>
            <w:rPr>
              <w:noProof/>
              <w:sz w:val="18"/>
            </w:rPr>
          </w:pPr>
          <w:r>
            <w:rPr>
              <w:noProof/>
            </w:rPr>
            <w:drawing>
              <wp:inline distT="0" distB="0" distL="0" distR="0" wp14:anchorId="6216170C" wp14:editId="047F19A1">
                <wp:extent cx="2119674" cy="878400"/>
                <wp:effectExtent l="0" t="0" r="12700" b="0"/>
                <wp:docPr id="2126871257" name="Picture 2126871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21173558" w14:textId="7CEEBA2A" w:rsidR="002C7131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</w:t>
          </w:r>
          <w:r w:rsidR="00344049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12</w:t>
          </w: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Hillsong Music Publishing Australia</w:t>
          </w:r>
          <w:r w:rsidR="00FB11F0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(APRA)</w:t>
          </w:r>
        </w:p>
        <w:p w14:paraId="1266408C" w14:textId="3E164C81" w:rsidR="002C7131" w:rsidRPr="002D75F5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AU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CCLI:</w:t>
          </w:r>
          <w:r w:rsidR="000711C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0521D4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6503675</w:t>
          </w:r>
        </w:p>
        <w:p w14:paraId="77C6EA96" w14:textId="77777777" w:rsidR="002C7131" w:rsidRDefault="002C7131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25227162" w14:textId="77777777" w:rsidR="002C7131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35647DDD" w14:textId="77777777" w:rsidR="002C7131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6B3D6924" w14:textId="77777777" w:rsidR="002C7131" w:rsidRPr="006D4A2C" w:rsidRDefault="00791449" w:rsidP="0044067A">
          <w:pPr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0808B161" w14:textId="77777777" w:rsidR="002C7131" w:rsidRDefault="00791449" w:rsidP="0044067A">
    <w:pPr>
      <w:pStyle w:val="Footer"/>
      <w:tabs>
        <w:tab w:val="left" w:pos="2701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44067A" w:rsidRPr="00EA382F" w14:paraId="1988143B" w14:textId="77777777" w:rsidTr="00CC5CE8">
      <w:trPr>
        <w:trHeight w:val="1184"/>
      </w:trPr>
      <w:tc>
        <w:tcPr>
          <w:tcW w:w="5070" w:type="dxa"/>
        </w:tcPr>
        <w:p w14:paraId="4704E832" w14:textId="5E8EC4BC" w:rsidR="002C7131" w:rsidRPr="009668A5" w:rsidRDefault="00FB11F0" w:rsidP="0044067A">
          <w:pPr>
            <w:rPr>
              <w:noProof/>
              <w:sz w:val="18"/>
            </w:rPr>
          </w:pPr>
          <w:r>
            <w:rPr>
              <w:noProof/>
            </w:rPr>
            <w:drawing>
              <wp:inline distT="0" distB="0" distL="0" distR="0" wp14:anchorId="350ACF43" wp14:editId="7ABE0AE3">
                <wp:extent cx="2119674" cy="878400"/>
                <wp:effectExtent l="0" t="0" r="1270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6EE58EB5" w14:textId="598B08DB" w:rsidR="002C7131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</w:t>
          </w:r>
          <w:r w:rsidR="002C66F0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12</w:t>
          </w: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Hillsong Music Publishing Australia</w:t>
          </w:r>
          <w:r w:rsidR="00FB11F0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(APRA)</w:t>
          </w:r>
        </w:p>
        <w:p w14:paraId="77A0A611" w14:textId="308326A7" w:rsidR="002C7131" w:rsidRPr="000711CE" w:rsidRDefault="00791449" w:rsidP="002D75F5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AU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CCLI:</w:t>
          </w:r>
          <w:r w:rsidR="000711C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AU"/>
            </w:rPr>
            <w:t xml:space="preserve"> </w:t>
          </w:r>
          <w:r w:rsidR="000521D4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AU"/>
            </w:rPr>
            <w:t>6503675</w:t>
          </w:r>
        </w:p>
        <w:p w14:paraId="690FE52A" w14:textId="77777777" w:rsidR="002C7131" w:rsidRDefault="002C7131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21D77A5D" w14:textId="77777777" w:rsidR="002C7131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627E1029" w14:textId="77777777" w:rsidR="002C7131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193ECE96" w14:textId="77777777" w:rsidR="002C7131" w:rsidRPr="006D4A2C" w:rsidRDefault="00791449" w:rsidP="0044067A">
          <w:pPr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147CD6B4" w14:textId="77777777" w:rsidR="002C7131" w:rsidRDefault="00791449" w:rsidP="0044067A">
    <w:pPr>
      <w:pStyle w:val="Footer"/>
      <w:tabs>
        <w:tab w:val="left" w:pos="270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466E" w14:textId="77777777" w:rsidR="006D522F" w:rsidRDefault="006D522F">
      <w:r>
        <w:separator/>
      </w:r>
    </w:p>
  </w:footnote>
  <w:footnote w:type="continuationSeparator" w:id="0">
    <w:p w14:paraId="04B0B82B" w14:textId="77777777" w:rsidR="006D522F" w:rsidRDefault="006D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97469583"/>
      <w:docPartObj>
        <w:docPartGallery w:val="Page Numbers (Top of Page)"/>
        <w:docPartUnique/>
      </w:docPartObj>
    </w:sdtPr>
    <w:sdtContent>
      <w:p w14:paraId="62D444B4" w14:textId="77777777" w:rsidR="002C7131" w:rsidRDefault="00791449" w:rsidP="00AE688B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5CA8A7" w14:textId="77777777" w:rsidR="002C7131" w:rsidRDefault="002C7131" w:rsidP="0044067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B243" w14:textId="77777777" w:rsidR="002C7131" w:rsidRPr="0044067A" w:rsidRDefault="002C7131" w:rsidP="0044067A">
    <w:pPr>
      <w:pStyle w:val="Header"/>
      <w:ind w:firstLine="360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CD"/>
    <w:rsid w:val="000107D8"/>
    <w:rsid w:val="00030888"/>
    <w:rsid w:val="000315A3"/>
    <w:rsid w:val="000521D4"/>
    <w:rsid w:val="000579A8"/>
    <w:rsid w:val="000711CE"/>
    <w:rsid w:val="000D0EDA"/>
    <w:rsid w:val="001106DF"/>
    <w:rsid w:val="00170948"/>
    <w:rsid w:val="00183DAD"/>
    <w:rsid w:val="001C663A"/>
    <w:rsid w:val="001D1AAA"/>
    <w:rsid w:val="00203384"/>
    <w:rsid w:val="00227811"/>
    <w:rsid w:val="002860C1"/>
    <w:rsid w:val="002973BB"/>
    <w:rsid w:val="002A4F93"/>
    <w:rsid w:val="002C66F0"/>
    <w:rsid w:val="002C7131"/>
    <w:rsid w:val="002F17BD"/>
    <w:rsid w:val="00334A77"/>
    <w:rsid w:val="00335DEE"/>
    <w:rsid w:val="00344049"/>
    <w:rsid w:val="00366371"/>
    <w:rsid w:val="00371DD0"/>
    <w:rsid w:val="00405675"/>
    <w:rsid w:val="004721A4"/>
    <w:rsid w:val="004E1DF1"/>
    <w:rsid w:val="004F7F1A"/>
    <w:rsid w:val="0051464D"/>
    <w:rsid w:val="00551AC6"/>
    <w:rsid w:val="00582099"/>
    <w:rsid w:val="005926C5"/>
    <w:rsid w:val="005D4EEA"/>
    <w:rsid w:val="00617044"/>
    <w:rsid w:val="00671BCA"/>
    <w:rsid w:val="006D522F"/>
    <w:rsid w:val="006D5E81"/>
    <w:rsid w:val="00721E2C"/>
    <w:rsid w:val="00741C9A"/>
    <w:rsid w:val="00752A66"/>
    <w:rsid w:val="00766B17"/>
    <w:rsid w:val="00780FC7"/>
    <w:rsid w:val="00791449"/>
    <w:rsid w:val="007D6BC2"/>
    <w:rsid w:val="008336C1"/>
    <w:rsid w:val="00867B2A"/>
    <w:rsid w:val="0088320A"/>
    <w:rsid w:val="008910C1"/>
    <w:rsid w:val="0089446B"/>
    <w:rsid w:val="008B5DAE"/>
    <w:rsid w:val="008C329E"/>
    <w:rsid w:val="008D558C"/>
    <w:rsid w:val="008E0EC4"/>
    <w:rsid w:val="008F2476"/>
    <w:rsid w:val="009414A7"/>
    <w:rsid w:val="0094367A"/>
    <w:rsid w:val="00947380"/>
    <w:rsid w:val="009B3D27"/>
    <w:rsid w:val="009D7228"/>
    <w:rsid w:val="009E1EB3"/>
    <w:rsid w:val="00A411AB"/>
    <w:rsid w:val="00A86270"/>
    <w:rsid w:val="00AC6FA6"/>
    <w:rsid w:val="00AD06CD"/>
    <w:rsid w:val="00B63C12"/>
    <w:rsid w:val="00C07431"/>
    <w:rsid w:val="00C72DD9"/>
    <w:rsid w:val="00C75E99"/>
    <w:rsid w:val="00D12ADC"/>
    <w:rsid w:val="00D37171"/>
    <w:rsid w:val="00D90E26"/>
    <w:rsid w:val="00DB645B"/>
    <w:rsid w:val="00DD3F2D"/>
    <w:rsid w:val="00E044BC"/>
    <w:rsid w:val="00E147CF"/>
    <w:rsid w:val="00E16365"/>
    <w:rsid w:val="00E20DCB"/>
    <w:rsid w:val="00E75CCA"/>
    <w:rsid w:val="00EB2177"/>
    <w:rsid w:val="00EF42F2"/>
    <w:rsid w:val="00F95446"/>
    <w:rsid w:val="00FB11F0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304D5"/>
  <w15:chartTrackingRefBased/>
  <w15:docId w15:val="{D4FC9F07-7968-984F-98BE-79B5CC5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6CD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D06CD"/>
    <w:rPr>
      <w:rFonts w:eastAsiaTheme="minorHAnsi"/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AD06CD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rsid w:val="00AD06CD"/>
    <w:rPr>
      <w:rFonts w:eastAsiaTheme="minorHAnsi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AD06CD"/>
  </w:style>
  <w:style w:type="paragraph" w:styleId="NoSpacing">
    <w:name w:val="No Spacing"/>
    <w:uiPriority w:val="1"/>
    <w:qFormat/>
    <w:rsid w:val="00AD06CD"/>
    <w:rPr>
      <w:rFonts w:eastAsiaTheme="minorHAns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Rattana</dc:creator>
  <cp:keywords/>
  <dc:description/>
  <cp:lastModifiedBy>Angela Kim</cp:lastModifiedBy>
  <cp:revision>23</cp:revision>
  <dcterms:created xsi:type="dcterms:W3CDTF">2021-02-19T03:40:00Z</dcterms:created>
  <dcterms:modified xsi:type="dcterms:W3CDTF">2024-02-02T03:12:00Z</dcterms:modified>
</cp:coreProperties>
</file>