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E6C" w14:textId="542ADBF5" w:rsidR="009D7228" w:rsidRPr="002C66F0" w:rsidRDefault="003806D3" w:rsidP="00AD06CD">
      <w:pPr>
        <w:rPr>
          <w:rFonts w:ascii="NanumGothic" w:eastAsia="NanumGothic" w:hAnsi="NanumGothic" w:cs="Batang"/>
          <w:b/>
          <w:bCs/>
          <w:color w:val="000000"/>
          <w:sz w:val="52"/>
          <w:szCs w:val="52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52"/>
          <w:szCs w:val="52"/>
          <w:lang w:val="en-GB" w:eastAsia="ko-KR" w:bidi="my-MM"/>
        </w:rPr>
        <w:t>놀라운 구원자</w:t>
      </w:r>
    </w:p>
    <w:p w14:paraId="6486A34A" w14:textId="63C8DDB7" w:rsidR="009D7228" w:rsidRPr="009B3D27" w:rsidRDefault="00741C9A" w:rsidP="00AD06CD">
      <w:pPr>
        <w:rPr>
          <w:rFonts w:ascii="NanumGothic" w:eastAsia="NanumGothic" w:hAnsi="NanumGothic" w:cs="Batang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한국어 공식 번역본</w:t>
      </w:r>
    </w:p>
    <w:p w14:paraId="649D5707" w14:textId="2D165E0F" w:rsidR="00AD06CD" w:rsidRPr="002C66F0" w:rsidRDefault="00AD06CD" w:rsidP="00AD06CD">
      <w:pPr>
        <w:rPr>
          <w:rFonts w:ascii="Arial" w:eastAsia="Arial" w:hAnsi="Arial" w:cs="Arial"/>
          <w:sz w:val="32"/>
          <w:szCs w:val="32"/>
          <w:lang w:eastAsia="ko-KR"/>
        </w:rPr>
      </w:pPr>
      <w:r w:rsidRPr="002C66F0">
        <w:rPr>
          <w:rFonts w:ascii="Arial" w:eastAsia="Arial" w:hAnsi="Arial" w:cs="Arial"/>
          <w:sz w:val="32"/>
          <w:szCs w:val="32"/>
          <w:lang w:eastAsia="ko-KR"/>
        </w:rPr>
        <w:t>(</w:t>
      </w:r>
      <w:r w:rsidR="003806D3">
        <w:rPr>
          <w:rFonts w:ascii="Arial" w:eastAsia="Malgun Gothic" w:hAnsi="Arial" w:cs="Arial"/>
          <w:sz w:val="32"/>
          <w:szCs w:val="32"/>
          <w:lang w:eastAsia="ko-KR"/>
        </w:rPr>
        <w:t xml:space="preserve">What A </w:t>
      </w:r>
      <w:proofErr w:type="spellStart"/>
      <w:r w:rsidR="003806D3">
        <w:rPr>
          <w:rFonts w:ascii="Arial" w:eastAsia="Malgun Gothic" w:hAnsi="Arial" w:cs="Arial"/>
          <w:sz w:val="32"/>
          <w:szCs w:val="32"/>
          <w:lang w:eastAsia="ko-KR"/>
        </w:rPr>
        <w:t>Saviour</w:t>
      </w:r>
      <w:proofErr w:type="spellEnd"/>
      <w:r w:rsidRPr="002C66F0">
        <w:rPr>
          <w:rFonts w:ascii="Arial" w:eastAsia="Arial" w:hAnsi="Arial" w:cs="Arial"/>
          <w:sz w:val="32"/>
          <w:szCs w:val="32"/>
          <w:lang w:eastAsia="ko-KR"/>
        </w:rPr>
        <w:t xml:space="preserve">) </w:t>
      </w:r>
    </w:p>
    <w:p w14:paraId="0320905F" w14:textId="77777777" w:rsidR="00AD06CD" w:rsidRPr="00AD06CD" w:rsidRDefault="00AD06CD" w:rsidP="00AD06CD">
      <w:pPr>
        <w:rPr>
          <w:rFonts w:ascii="Tahoma" w:eastAsia="Arial" w:hAnsi="Tahoma" w:cs="Tahoma"/>
          <w:sz w:val="36"/>
          <w:szCs w:val="36"/>
          <w:lang w:eastAsia="ko-KR"/>
        </w:rPr>
      </w:pPr>
    </w:p>
    <w:p w14:paraId="50878C14" w14:textId="6B397503" w:rsidR="002C66F0" w:rsidRDefault="00AD06CD" w:rsidP="002C66F0">
      <w:pPr>
        <w:ind w:left="2160" w:firstLine="720"/>
        <w:contextualSpacing/>
        <w:jc w:val="right"/>
        <w:rPr>
          <w:rFonts w:ascii="NanumGothic" w:eastAsia="NanumGothic" w:hAnsi="NanumGothic" w:cs="Batang"/>
          <w:b/>
          <w:bCs/>
          <w:sz w:val="36"/>
          <w:szCs w:val="36"/>
          <w:lang w:eastAsia="ko-KR"/>
        </w:rPr>
      </w:pPr>
      <w:r w:rsidRPr="00AD06CD">
        <w:rPr>
          <w:rFonts w:ascii="Tahoma" w:eastAsia="Arial" w:hAnsi="Tahoma" w:cs="Tahoma" w:hint="cs"/>
          <w:sz w:val="36"/>
          <w:szCs w:val="36"/>
          <w:cs/>
        </w:rPr>
        <w:t xml:space="preserve">          </w:t>
      </w:r>
      <w:r w:rsidR="00741C9A"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작사</w:t>
      </w:r>
      <w:r w:rsidR="00867B2A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 xml:space="preserve"> </w:t>
      </w:r>
      <w:r w:rsidR="00741C9A"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작곡</w:t>
      </w:r>
    </w:p>
    <w:p w14:paraId="3822CF11" w14:textId="593F9303" w:rsidR="00DB645B" w:rsidRPr="002C66F0" w:rsidRDefault="003806D3" w:rsidP="002C66F0">
      <w:pPr>
        <w:ind w:left="2160" w:firstLine="720"/>
        <w:contextualSpacing/>
        <w:jc w:val="right"/>
        <w:rPr>
          <w:rFonts w:ascii="Arial" w:eastAsia="Arial" w:hAnsi="Arial" w:cs="Arial"/>
          <w:b/>
          <w:bCs/>
          <w:sz w:val="32"/>
          <w:szCs w:val="32"/>
          <w:lang w:eastAsia="ko-KR"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eastAsia="ko-KR" w:bidi="ar-SA"/>
        </w:rPr>
        <w:t>Chris Davenport</w:t>
      </w:r>
      <w:r w:rsidR="002C66F0">
        <w:rPr>
          <w:rFonts w:ascii="Arial" w:eastAsia="Arial" w:hAnsi="Arial" w:cs="Arial"/>
          <w:b/>
          <w:bCs/>
          <w:sz w:val="32"/>
          <w:szCs w:val="32"/>
          <w:lang w:eastAsia="ko-KR" w:bidi="ar-SA"/>
        </w:rPr>
        <w:t xml:space="preserve"> &amp; </w:t>
      </w:r>
      <w:r>
        <w:rPr>
          <w:rFonts w:ascii="Arial" w:eastAsia="Arial" w:hAnsi="Arial" w:cs="Arial"/>
          <w:b/>
          <w:bCs/>
          <w:sz w:val="32"/>
          <w:szCs w:val="32"/>
          <w:lang w:eastAsia="ko-KR" w:bidi="ar-SA"/>
        </w:rPr>
        <w:t>Joel Houston</w:t>
      </w:r>
      <w:r w:rsidR="002C66F0">
        <w:rPr>
          <w:rFonts w:ascii="Arial" w:eastAsia="Arial" w:hAnsi="Arial" w:cs="Arial"/>
          <w:b/>
          <w:bCs/>
          <w:sz w:val="32"/>
          <w:szCs w:val="32"/>
          <w:lang w:eastAsia="ko-KR" w:bidi="ar-SA"/>
        </w:rPr>
        <w:t xml:space="preserve"> </w:t>
      </w:r>
      <w:r w:rsidR="002860C1">
        <w:rPr>
          <w:rFonts w:ascii="Arial" w:eastAsia="Arial" w:hAnsi="Arial" w:cs="Arial"/>
          <w:b/>
          <w:bCs/>
          <w:sz w:val="32"/>
          <w:szCs w:val="32"/>
          <w:lang w:eastAsia="ko-KR" w:bidi="ar-SA"/>
        </w:rPr>
        <w:t xml:space="preserve"> </w:t>
      </w:r>
    </w:p>
    <w:p w14:paraId="53C6F179" w14:textId="4103AB30" w:rsidR="000D0EDA" w:rsidRPr="00C75E99" w:rsidRDefault="00741C9A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NanumGothic" w:eastAsia="NanumGothic" w:hAnsi="NanumGothic" w:cs="Batang"/>
          <w:b/>
          <w:bCs/>
          <w:color w:val="000000"/>
          <w:sz w:val="32"/>
          <w:szCs w:val="32"/>
          <w:lang w:val="en-AU" w:eastAsia="ko-KR" w:bidi="my-MM"/>
        </w:rPr>
      </w:pPr>
      <w:r w:rsidRPr="00C75E99">
        <w:rPr>
          <w:rFonts w:ascii="NanumGothic" w:eastAsia="NanumGothic" w:hAnsi="NanumGothic" w:cs="Batang" w:hint="eastAsia"/>
          <w:b/>
          <w:bCs/>
          <w:color w:val="000000"/>
          <w:sz w:val="32"/>
          <w:szCs w:val="32"/>
          <w:lang w:val="en-GB" w:eastAsia="ko-KR" w:bidi="my-MM"/>
        </w:rPr>
        <w:t>번역</w:t>
      </w:r>
    </w:p>
    <w:p w14:paraId="1A491213" w14:textId="391CC4D7" w:rsidR="00AD06CD" w:rsidRPr="00741C9A" w:rsidRDefault="00AD06CD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Arial" w:eastAsia="Batang" w:hAnsi="Arial" w:cs="Arial"/>
          <w:b/>
          <w:bCs/>
          <w:color w:val="000000" w:themeColor="text1"/>
          <w:sz w:val="44"/>
          <w:szCs w:val="44"/>
          <w:lang w:eastAsia="ko-KR"/>
        </w:rPr>
      </w:pP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hint="cs"/>
          <w:b/>
          <w:bCs/>
          <w:color w:val="000000" w:themeColor="text1"/>
          <w:sz w:val="32"/>
          <w:szCs w:val="40"/>
          <w:cs/>
        </w:rPr>
        <w:t xml:space="preserve">  </w:t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741C9A">
        <w:rPr>
          <w:rFonts w:ascii="Arial" w:eastAsia="Arial" w:hAnsi="Arial" w:cs="Arial"/>
          <w:b/>
          <w:bCs/>
          <w:color w:val="000000" w:themeColor="text1"/>
          <w:sz w:val="32"/>
          <w:szCs w:val="40"/>
          <w:lang w:eastAsia="ko-KR"/>
        </w:rPr>
        <w:t xml:space="preserve">       </w:t>
      </w:r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Ji </w:t>
      </w:r>
      <w:proofErr w:type="spellStart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>Eun</w:t>
      </w:r>
      <w:proofErr w:type="spellEnd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 Kim </w:t>
      </w:r>
    </w:p>
    <w:p w14:paraId="4268F674" w14:textId="77777777" w:rsidR="00AD06CD" w:rsidRPr="00AD06CD" w:rsidRDefault="00AD06CD" w:rsidP="00AD06CD">
      <w:pPr>
        <w:autoSpaceDE w:val="0"/>
        <w:autoSpaceDN w:val="0"/>
        <w:adjustRightInd w:val="0"/>
        <w:spacing w:after="8"/>
        <w:ind w:left="6480"/>
        <w:jc w:val="center"/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</w:pPr>
      <w:r w:rsidRPr="00AD06CD"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  <w:tab/>
      </w:r>
      <w:r w:rsidRPr="00AD06CD">
        <w:rPr>
          <w:rFonts w:ascii="Arial" w:eastAsiaTheme="minorHAnsi" w:hAnsi="Arial" w:cs="Arial"/>
          <w:b/>
          <w:bCs/>
          <w:color w:val="000000"/>
          <w:spacing w:val="1"/>
          <w:kern w:val="1"/>
          <w:sz w:val="32"/>
          <w:szCs w:val="32"/>
          <w:lang w:eastAsia="ko-KR" w:bidi="ar-SA"/>
        </w:rPr>
        <w:t xml:space="preserve">   </w:t>
      </w:r>
    </w:p>
    <w:p w14:paraId="4FC397F5" w14:textId="77777777" w:rsidR="00AD06CD" w:rsidRPr="00AD06CD" w:rsidRDefault="00AD06CD" w:rsidP="00AD06CD">
      <w:pPr>
        <w:autoSpaceDE w:val="0"/>
        <w:autoSpaceDN w:val="0"/>
        <w:adjustRightInd w:val="0"/>
        <w:spacing w:after="15" w:line="170" w:lineRule="exact"/>
        <w:jc w:val="right"/>
        <w:rPr>
          <w:rFonts w:ascii="Arial" w:eastAsiaTheme="minorHAnsi" w:hAnsi="Arial" w:cs="Arial"/>
          <w:color w:val="000000"/>
          <w:sz w:val="32"/>
          <w:szCs w:val="32"/>
          <w:lang w:eastAsia="ko-KR" w:bidi="ar-SA"/>
        </w:rPr>
      </w:pPr>
    </w:p>
    <w:p w14:paraId="1DA975BC" w14:textId="7817D3AD" w:rsidR="00AD06CD" w:rsidRPr="009B3D27" w:rsidRDefault="00AD06CD" w:rsidP="00AD06CD">
      <w:pPr>
        <w:rPr>
          <w:rFonts w:ascii="NanumGothic" w:eastAsia="NanumGothic" w:hAnsi="NanumGothic" w:cs="Arial"/>
          <w:sz w:val="32"/>
          <w:szCs w:val="32"/>
          <w:lang w:eastAsia="ko-KR" w:bidi="ar-SA"/>
        </w:rPr>
      </w:pPr>
      <w:r w:rsidRPr="009B3D27">
        <w:rPr>
          <w:rFonts w:ascii="NanumGothic" w:eastAsia="NanumGothic" w:hAnsi="NanumGothic" w:cs="Arial"/>
          <w:sz w:val="32"/>
          <w:szCs w:val="32"/>
          <w:lang w:eastAsia="ko-KR" w:bidi="ar-SA"/>
        </w:rPr>
        <w:t>1</w:t>
      </w:r>
      <w:r w:rsidR="008E0EC4" w:rsidRPr="009B3D27">
        <w:rPr>
          <w:rFonts w:ascii="NanumGothic" w:eastAsia="NanumGothic" w:hAnsi="NanumGothic" w:cs="Malgun Gothic" w:hint="eastAsia"/>
          <w:sz w:val="32"/>
          <w:szCs w:val="32"/>
          <w:lang w:eastAsia="ko-KR" w:bidi="ar-SA"/>
        </w:rPr>
        <w:t>절</w:t>
      </w:r>
      <w:r w:rsidRPr="009B3D27">
        <w:rPr>
          <w:rFonts w:ascii="NanumGothic" w:eastAsia="NanumGothic" w:hAnsi="NanumGothic" w:cs="Arial"/>
          <w:sz w:val="32"/>
          <w:szCs w:val="32"/>
          <w:lang w:eastAsia="ko-KR" w:bidi="ar-SA"/>
        </w:rPr>
        <w:t>:</w:t>
      </w:r>
    </w:p>
    <w:p w14:paraId="606215A8" w14:textId="58D40B92" w:rsidR="00344049" w:rsidRDefault="003806D3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나와 같은 죄인 위해</w:t>
      </w:r>
    </w:p>
    <w:p w14:paraId="59CCB515" w14:textId="313B2FD9" w:rsidR="003806D3" w:rsidRDefault="003806D3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고통 당한 내 구주</w:t>
      </w:r>
    </w:p>
    <w:p w14:paraId="46A7544D" w14:textId="0C223E16" w:rsidR="003806D3" w:rsidRDefault="003806D3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그 상처로 나음 받고</w:t>
      </w:r>
    </w:p>
    <w:p w14:paraId="18B47C54" w14:textId="3D5C3507" w:rsidR="003806D3" w:rsidRDefault="003806D3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그 은혜로 자유</w:t>
      </w:r>
      <w:r w:rsidR="00FA2035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하네</w:t>
      </w:r>
    </w:p>
    <w:p w14:paraId="19F5ABDC" w14:textId="77777777" w:rsidR="003806D3" w:rsidRDefault="003806D3" w:rsidP="00AD06CD">
      <w:pP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</w:p>
    <w:p w14:paraId="407DA8D8" w14:textId="284905AB" w:rsidR="000D0EDA" w:rsidRPr="003806D3" w:rsidRDefault="003806D3" w:rsidP="00AD06CD">
      <w:pPr>
        <w:rPr>
          <w:rFonts w:ascii="NanumGothic" w:eastAsia="NanumGothic" w:hAnsi="NanumGothic" w:cs="Arial"/>
          <w:sz w:val="32"/>
          <w:szCs w:val="32"/>
          <w:lang w:eastAsia="ko-KR" w:bidi="ar-SA"/>
        </w:rPr>
      </w:pPr>
      <w:r w:rsidRPr="003806D3"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t>후렴</w:t>
      </w:r>
      <w:r w:rsidR="000D0EDA" w:rsidRPr="003806D3">
        <w:rPr>
          <w:rFonts w:ascii="NanumGothic" w:eastAsia="NanumGothic" w:hAnsi="NanumGothic" w:cs="Arial"/>
          <w:sz w:val="32"/>
          <w:szCs w:val="32"/>
          <w:lang w:eastAsia="ko-KR" w:bidi="ar-SA"/>
        </w:rPr>
        <w:t>:</w:t>
      </w:r>
    </w:p>
    <w:p w14:paraId="0D9F7431" w14:textId="41388FAC" w:rsidR="0051464D" w:rsidRDefault="00FA203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내 주 예수 안에 있는 은혜</w:t>
      </w:r>
    </w:p>
    <w:p w14:paraId="025EAC96" w14:textId="0616EB8C" w:rsidR="003806D3" w:rsidRPr="00592F6E" w:rsidRDefault="00592F6E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나로 주의 영광 보게 하네</w:t>
      </w:r>
    </w:p>
    <w:p w14:paraId="0B716235" w14:textId="3CC6751A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이 생명 내게 주신 주님께</w:t>
      </w:r>
    </w:p>
    <w:p w14:paraId="24873C8A" w14:textId="7C54D5DF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감사하며 사네</w:t>
      </w:r>
    </w:p>
    <w:p w14:paraId="5D9DCEC3" w14:textId="0A11E755" w:rsidR="00546819" w:rsidRDefault="0054681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</w:p>
    <w:p w14:paraId="6BE46F35" w14:textId="43E1183E" w:rsidR="00546819" w:rsidRDefault="00546819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</w:p>
    <w:p w14:paraId="2D6BE31C" w14:textId="77777777" w:rsidR="00634430" w:rsidRPr="009B3D27" w:rsidRDefault="00634430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</w:p>
    <w:p w14:paraId="21E4BE53" w14:textId="5C09274A" w:rsidR="000D0EDA" w:rsidRPr="009B3D27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</w:pPr>
      <w:r>
        <w:rPr>
          <w:rFonts w:ascii="NanumGothic" w:eastAsia="NanumGothic" w:hAnsi="NanumGothic" w:cs="Batang" w:hint="eastAsia"/>
          <w:color w:val="000000"/>
          <w:sz w:val="32"/>
          <w:szCs w:val="32"/>
          <w:lang w:val="en-GB" w:eastAsia="ko-KR" w:bidi="my-MM"/>
        </w:rPr>
        <w:lastRenderedPageBreak/>
        <w:t>2절</w:t>
      </w:r>
      <w:r w:rsidR="000D0EDA"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:</w:t>
      </w:r>
    </w:p>
    <w:p w14:paraId="7B418121" w14:textId="38E63A48" w:rsidR="00344049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나의 전부 사랑하사</w:t>
      </w:r>
    </w:p>
    <w:p w14:paraId="7356B10C" w14:textId="4E0C5847" w:rsidR="003806D3" w:rsidRPr="00592F6E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그의 </w:t>
      </w:r>
      <w:r w:rsidR="00592F6E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목숨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버</w:t>
      </w:r>
      <w:r w:rsidR="00592F6E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린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주</w:t>
      </w:r>
      <w:r w:rsidR="00592F6E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님</w:t>
      </w:r>
    </w:p>
    <w:p w14:paraId="5932FFDA" w14:textId="247D6C43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끝이</w:t>
      </w:r>
      <w:r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없는 하늘 소망</w:t>
      </w:r>
    </w:p>
    <w:p w14:paraId="7AAF0B6C" w14:textId="36367D21" w:rsidR="003806D3" w:rsidRPr="00433798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영원한 삶 </w:t>
      </w:r>
      <w:r w:rsidR="00433798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내게 있네 </w:t>
      </w:r>
    </w:p>
    <w:p w14:paraId="3D5B682E" w14:textId="77777777" w:rsidR="00741C9A" w:rsidRPr="009B3D27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05CE5E11" w14:textId="77777777" w:rsidR="000D0EDA" w:rsidRPr="009B3D27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24"/>
          <w:szCs w:val="24"/>
          <w:lang w:val="en-GB" w:eastAsia="ko-KR" w:bidi="my-MM"/>
        </w:rPr>
      </w:pPr>
    </w:p>
    <w:p w14:paraId="58FB76CF" w14:textId="71D23BF6" w:rsidR="000D0EDA" w:rsidRPr="009B3D27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</w:pPr>
      <w:proofErr w:type="spellStart"/>
      <w:r>
        <w:rPr>
          <w:rFonts w:ascii="NanumGothic" w:eastAsia="NanumGothic" w:hAnsi="NanumGothic" w:cs="Arial" w:hint="eastAsia"/>
          <w:color w:val="000000"/>
          <w:sz w:val="32"/>
          <w:szCs w:val="32"/>
          <w:lang w:val="en-GB" w:eastAsia="ko-KR" w:bidi="my-MM"/>
        </w:rPr>
        <w:t>브릿지</w:t>
      </w:r>
      <w:proofErr w:type="spellEnd"/>
      <w:r w:rsidR="000D0EDA" w:rsidRPr="009B3D27">
        <w:rPr>
          <w:rFonts w:ascii="NanumGothic" w:eastAsia="NanumGothic" w:hAnsi="NanumGothic" w:cs="Arial"/>
          <w:color w:val="000000"/>
          <w:sz w:val="32"/>
          <w:szCs w:val="32"/>
          <w:lang w:val="en-GB" w:eastAsia="ko-KR" w:bidi="my-MM"/>
        </w:rPr>
        <w:t>:</w:t>
      </w:r>
    </w:p>
    <w:p w14:paraId="06DA101A" w14:textId="4643EF4A" w:rsidR="00344049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나 사는 동안</w:t>
      </w:r>
    </w:p>
    <w:p w14:paraId="373FC17A" w14:textId="76805375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내 수치 거두신</w:t>
      </w:r>
    </w:p>
    <w:p w14:paraId="340E9FBF" w14:textId="2FCA9B6B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십자가 붙드네</w:t>
      </w:r>
    </w:p>
    <w:p w14:paraId="0AB92B6B" w14:textId="1B052476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두려움 없이</w:t>
      </w:r>
    </w:p>
    <w:p w14:paraId="2F5476DE" w14:textId="4FAD1F4B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나 일어나</w:t>
      </w:r>
    </w:p>
    <w:p w14:paraId="3F96633A" w14:textId="28BCA470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온 힘 다해 </w:t>
      </w:r>
      <w:r w:rsidR="00546819"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주 </w:t>
      </w:r>
      <w:r>
        <w:rPr>
          <w:rFonts w:ascii="NanumGothic" w:eastAsia="NanumGothic" w:hAnsi="NanumGothic" w:cs="Batang" w:hint="eastAsia"/>
          <w:b/>
          <w:bCs/>
          <w:color w:val="000000"/>
          <w:sz w:val="44"/>
          <w:szCs w:val="44"/>
          <w:lang w:val="en-GB" w:eastAsia="ko-KR" w:bidi="my-MM"/>
        </w:rPr>
        <w:t>찬양하리</w:t>
      </w:r>
    </w:p>
    <w:p w14:paraId="38A333B3" w14:textId="77777777" w:rsidR="003806D3" w:rsidRDefault="003806D3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Gothic" w:eastAsia="NanumGothic" w:hAnsi="NanumGothic" w:cs="Batang"/>
          <w:b/>
          <w:bCs/>
          <w:color w:val="000000"/>
          <w:sz w:val="44"/>
          <w:szCs w:val="44"/>
          <w:lang w:val="en-GB" w:eastAsia="ko-KR" w:bidi="my-MM"/>
        </w:rPr>
      </w:pPr>
    </w:p>
    <w:p w14:paraId="24954C80" w14:textId="680329AD" w:rsidR="00344049" w:rsidRPr="009B3D27" w:rsidRDefault="00344049" w:rsidP="00344049">
      <w:pPr>
        <w:contextualSpacing/>
        <w:rPr>
          <w:rFonts w:ascii="NanumGothic" w:eastAsia="NanumGothic" w:hAnsi="NanumGothic"/>
          <w:lang w:val="en-AU" w:eastAsia="ko-KR"/>
        </w:rPr>
      </w:pPr>
    </w:p>
    <w:sectPr w:rsidR="00344049" w:rsidRPr="009B3D27" w:rsidSect="0044067A">
      <w:headerReference w:type="even" r:id="rId6"/>
      <w:headerReference w:type="default" r:id="rId7"/>
      <w:footerReference w:type="default" r:id="rId8"/>
      <w:footerReference w:type="first" r:id="rId9"/>
      <w:pgSz w:w="12240" w:h="15840"/>
      <w:pgMar w:top="1440" w:right="113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9196" w14:textId="77777777" w:rsidR="00331C03" w:rsidRDefault="00331C03">
      <w:r>
        <w:separator/>
      </w:r>
    </w:p>
  </w:endnote>
  <w:endnote w:type="continuationSeparator" w:id="0">
    <w:p w14:paraId="253B6C12" w14:textId="77777777" w:rsidR="00331C03" w:rsidRDefault="0033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20B0604020202020204"/>
    <w:charset w:val="81"/>
    <w:family w:val="auto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2DF76C76" w14:textId="77777777" w:rsidTr="00CC5CE8">
      <w:trPr>
        <w:trHeight w:val="1184"/>
      </w:trPr>
      <w:tc>
        <w:tcPr>
          <w:tcW w:w="5070" w:type="dxa"/>
        </w:tcPr>
        <w:p w14:paraId="4FDD74CA" w14:textId="75FECB5C" w:rsidR="006711DC" w:rsidRPr="009668A5" w:rsidRDefault="00126CDB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4ACC810E" wp14:editId="227FE0DC">
                <wp:extent cx="2119674" cy="878400"/>
                <wp:effectExtent l="0" t="0" r="12700" b="0"/>
                <wp:docPr id="481091458" name="Picture 4810914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2DA03164" w14:textId="77777777" w:rsidR="003806D3" w:rsidRDefault="003806D3" w:rsidP="003806D3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© 2015 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 xml:space="preserve">Hillsong MP Songs (BMI) &amp; 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 Music Publishing Australia (APRA)</w:t>
          </w:r>
        </w:p>
        <w:p w14:paraId="1266408C" w14:textId="7593827F" w:rsidR="006711DC" w:rsidRPr="002D75F5" w:rsidRDefault="003806D3" w:rsidP="003806D3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 xml:space="preserve"> 7097402</w:t>
          </w:r>
        </w:p>
        <w:p w14:paraId="77C6EA96" w14:textId="77777777" w:rsidR="006711DC" w:rsidRDefault="006711DC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5227162" w14:textId="77777777" w:rsidR="006711DC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5647DDD" w14:textId="77777777" w:rsidR="006711DC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6B3D6924" w14:textId="77777777" w:rsidR="006711DC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0808B161" w14:textId="77777777" w:rsidR="006711DC" w:rsidRDefault="00791449" w:rsidP="0044067A">
    <w:pPr>
      <w:pStyle w:val="Footer"/>
      <w:tabs>
        <w:tab w:val="left" w:pos="270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1988143B" w14:textId="77777777" w:rsidTr="00CC5CE8">
      <w:trPr>
        <w:trHeight w:val="1184"/>
      </w:trPr>
      <w:tc>
        <w:tcPr>
          <w:tcW w:w="5070" w:type="dxa"/>
        </w:tcPr>
        <w:p w14:paraId="4704E832" w14:textId="1169A2B6" w:rsidR="006711DC" w:rsidRPr="009668A5" w:rsidRDefault="00126CDB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1C93D2FF" wp14:editId="6E1240EC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6EE58EB5" w14:textId="05544494" w:rsidR="006711DC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©</w:t>
          </w:r>
          <w:r w:rsidR="003806D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20</w:t>
          </w:r>
          <w:r w:rsidR="002C66F0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1</w:t>
          </w:r>
          <w:r w:rsidR="003806D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5 </w:t>
          </w:r>
          <w:r w:rsidR="003806D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 xml:space="preserve">Hillsong MP Songs (BMI) &amp; </w:t>
          </w: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Hillsong Music Publishing Australia</w:t>
          </w:r>
          <w:r w:rsidR="003806D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 (APRA)</w:t>
          </w:r>
        </w:p>
        <w:p w14:paraId="77A0A611" w14:textId="0DFDE313" w:rsidR="006711DC" w:rsidRPr="000711CE" w:rsidRDefault="00791449" w:rsidP="002D75F5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CCLI:</w:t>
          </w:r>
          <w:r w:rsidR="000711CE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 xml:space="preserve"> </w:t>
          </w:r>
          <w:r w:rsidR="003806D3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AU"/>
            </w:rPr>
            <w:t>7097402</w:t>
          </w:r>
        </w:p>
        <w:p w14:paraId="690FE52A" w14:textId="77777777" w:rsidR="006711DC" w:rsidRDefault="006711DC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21D77A5D" w14:textId="77777777" w:rsidR="006711DC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627E1029" w14:textId="77777777" w:rsidR="006711DC" w:rsidRDefault="00791449" w:rsidP="0044067A">
          <w:pPr>
            <w:widowControl w:val="0"/>
            <w:autoSpaceDE w:val="0"/>
            <w:autoSpaceDN w:val="0"/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193ECE96" w14:textId="77777777" w:rsidR="006711DC" w:rsidRPr="006D4A2C" w:rsidRDefault="00791449" w:rsidP="0044067A">
          <w:pPr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147CD6B4" w14:textId="77777777" w:rsidR="006711DC" w:rsidRDefault="00791449" w:rsidP="0044067A">
    <w:pPr>
      <w:pStyle w:val="Footer"/>
      <w:tabs>
        <w:tab w:val="left" w:pos="27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CBF30" w14:textId="77777777" w:rsidR="00331C03" w:rsidRDefault="00331C03">
      <w:r>
        <w:separator/>
      </w:r>
    </w:p>
  </w:footnote>
  <w:footnote w:type="continuationSeparator" w:id="0">
    <w:p w14:paraId="62EB72C3" w14:textId="77777777" w:rsidR="00331C03" w:rsidRDefault="0033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97469583"/>
      <w:docPartObj>
        <w:docPartGallery w:val="Page Numbers (Top of Page)"/>
        <w:docPartUnique/>
      </w:docPartObj>
    </w:sdtPr>
    <w:sdtContent>
      <w:p w14:paraId="62D444B4" w14:textId="77777777" w:rsidR="006711DC" w:rsidRDefault="00791449" w:rsidP="00AE688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CA8A7" w14:textId="77777777" w:rsidR="006711DC" w:rsidRDefault="006711DC" w:rsidP="0044067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B243" w14:textId="77777777" w:rsidR="006711DC" w:rsidRPr="0044067A" w:rsidRDefault="006711DC" w:rsidP="0044067A">
    <w:pPr>
      <w:pStyle w:val="Header"/>
      <w:ind w:firstLine="360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CD"/>
    <w:rsid w:val="000107D8"/>
    <w:rsid w:val="00030888"/>
    <w:rsid w:val="000315A3"/>
    <w:rsid w:val="00043693"/>
    <w:rsid w:val="000521D4"/>
    <w:rsid w:val="000579A8"/>
    <w:rsid w:val="000711CE"/>
    <w:rsid w:val="000D0EDA"/>
    <w:rsid w:val="001106DF"/>
    <w:rsid w:val="00126CDB"/>
    <w:rsid w:val="00135FBD"/>
    <w:rsid w:val="00170948"/>
    <w:rsid w:val="00183DAD"/>
    <w:rsid w:val="001D1AAA"/>
    <w:rsid w:val="00203384"/>
    <w:rsid w:val="002860C1"/>
    <w:rsid w:val="002973BB"/>
    <w:rsid w:val="002A4F93"/>
    <w:rsid w:val="002C66F0"/>
    <w:rsid w:val="002F17BD"/>
    <w:rsid w:val="00331C03"/>
    <w:rsid w:val="00334A77"/>
    <w:rsid w:val="00344049"/>
    <w:rsid w:val="00366371"/>
    <w:rsid w:val="00371DD0"/>
    <w:rsid w:val="003806D3"/>
    <w:rsid w:val="00405675"/>
    <w:rsid w:val="00433798"/>
    <w:rsid w:val="004721A4"/>
    <w:rsid w:val="004E1DF1"/>
    <w:rsid w:val="004F7F1A"/>
    <w:rsid w:val="0051464D"/>
    <w:rsid w:val="00546819"/>
    <w:rsid w:val="00551AC6"/>
    <w:rsid w:val="00582099"/>
    <w:rsid w:val="00592F6E"/>
    <w:rsid w:val="005D4EEA"/>
    <w:rsid w:val="00617044"/>
    <w:rsid w:val="00634430"/>
    <w:rsid w:val="006711DC"/>
    <w:rsid w:val="00671BCA"/>
    <w:rsid w:val="006D25AA"/>
    <w:rsid w:val="006D5E81"/>
    <w:rsid w:val="00741C9A"/>
    <w:rsid w:val="00752A66"/>
    <w:rsid w:val="00766B17"/>
    <w:rsid w:val="00780FC7"/>
    <w:rsid w:val="00791449"/>
    <w:rsid w:val="007D6BC2"/>
    <w:rsid w:val="00851312"/>
    <w:rsid w:val="00867B2A"/>
    <w:rsid w:val="0088320A"/>
    <w:rsid w:val="008910C1"/>
    <w:rsid w:val="008B5DAE"/>
    <w:rsid w:val="008C329E"/>
    <w:rsid w:val="008D558C"/>
    <w:rsid w:val="008E0EC4"/>
    <w:rsid w:val="008F2476"/>
    <w:rsid w:val="0094367A"/>
    <w:rsid w:val="00947380"/>
    <w:rsid w:val="00975AD7"/>
    <w:rsid w:val="009B3D27"/>
    <w:rsid w:val="009D7228"/>
    <w:rsid w:val="009E1EB3"/>
    <w:rsid w:val="00A411AB"/>
    <w:rsid w:val="00A86270"/>
    <w:rsid w:val="00AC6FA6"/>
    <w:rsid w:val="00AD06CD"/>
    <w:rsid w:val="00B63C12"/>
    <w:rsid w:val="00C07431"/>
    <w:rsid w:val="00C72DD9"/>
    <w:rsid w:val="00C74C80"/>
    <w:rsid w:val="00C75E99"/>
    <w:rsid w:val="00CD6D56"/>
    <w:rsid w:val="00D12ADC"/>
    <w:rsid w:val="00D37171"/>
    <w:rsid w:val="00D90E26"/>
    <w:rsid w:val="00DB645B"/>
    <w:rsid w:val="00DD3F2D"/>
    <w:rsid w:val="00E044BC"/>
    <w:rsid w:val="00E147CF"/>
    <w:rsid w:val="00E16365"/>
    <w:rsid w:val="00E20DCB"/>
    <w:rsid w:val="00E75CCA"/>
    <w:rsid w:val="00EB2177"/>
    <w:rsid w:val="00EF42F2"/>
    <w:rsid w:val="00EF7B3F"/>
    <w:rsid w:val="00F95446"/>
    <w:rsid w:val="00FA2035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04D5"/>
  <w15:chartTrackingRefBased/>
  <w15:docId w15:val="{D4FC9F07-7968-984F-98BE-79B5CC5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D06CD"/>
    <w:rPr>
      <w:rFonts w:eastAsiaTheme="minorHAnsi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AD06CD"/>
    <w:rPr>
      <w:rFonts w:eastAsiaTheme="minorHAnsi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AD06CD"/>
  </w:style>
  <w:style w:type="paragraph" w:styleId="NoSpacing">
    <w:name w:val="No Spacing"/>
    <w:uiPriority w:val="1"/>
    <w:qFormat/>
    <w:rsid w:val="00AD06CD"/>
    <w:rPr>
      <w:rFonts w:eastAsiaTheme="minorHAns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Rattana</dc:creator>
  <cp:keywords/>
  <dc:description/>
  <cp:lastModifiedBy>Angela Kim</cp:lastModifiedBy>
  <cp:revision>9</cp:revision>
  <dcterms:created xsi:type="dcterms:W3CDTF">2023-10-13T10:41:00Z</dcterms:created>
  <dcterms:modified xsi:type="dcterms:W3CDTF">2024-02-24T01:45:00Z</dcterms:modified>
</cp:coreProperties>
</file>