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FAE6C" w14:textId="2DD53D16" w:rsidR="009D7228" w:rsidRP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52"/>
          <w:szCs w:val="52"/>
          <w:lang w:val="en-AU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52"/>
          <w:szCs w:val="52"/>
          <w:lang w:val="en-GB" w:eastAsia="ko-KR" w:bidi="my-MM"/>
        </w:rPr>
        <w:t>시대의 소망</w:t>
      </w:r>
    </w:p>
    <w:p w14:paraId="6486A34A" w14:textId="63C8DDB7" w:rsidR="009D7228" w:rsidRPr="009B3D27" w:rsidRDefault="00741C9A" w:rsidP="00AD06CD">
      <w:pPr>
        <w:rPr>
          <w:rFonts w:ascii="Nanum Gothic" w:eastAsia="Nanum Gothic" w:hAnsi="Nanum Gothic" w:cs="Batang"/>
          <w:color w:val="000000"/>
          <w:sz w:val="32"/>
          <w:szCs w:val="32"/>
          <w:lang w:val="en-GB" w:eastAsia="ko-KR" w:bidi="my-MM"/>
        </w:rPr>
      </w:pPr>
      <w:r w:rsidRPr="009B3D27">
        <w:rPr>
          <w:rFonts w:ascii="Nanum Gothic" w:eastAsia="Nanum Gothic" w:hAnsi="Nanum Gothic" w:cs="Batang" w:hint="eastAsia"/>
          <w:color w:val="000000"/>
          <w:sz w:val="32"/>
          <w:szCs w:val="32"/>
          <w:lang w:val="en-GB" w:eastAsia="ko-KR" w:bidi="my-MM"/>
        </w:rPr>
        <w:t>한국어 공식 번역본</w:t>
      </w:r>
    </w:p>
    <w:p w14:paraId="0320905F" w14:textId="7C90A493" w:rsidR="00AD06CD" w:rsidRPr="00575CA5" w:rsidRDefault="00AD06CD" w:rsidP="00AD06CD">
      <w:pPr>
        <w:rPr>
          <w:rFonts w:ascii="Arial" w:eastAsia="Arial" w:hAnsi="Arial" w:cs="Arial"/>
          <w:sz w:val="32"/>
          <w:szCs w:val="32"/>
        </w:rPr>
      </w:pPr>
      <w:r w:rsidRPr="00AD06CD">
        <w:rPr>
          <w:rFonts w:ascii="Arial" w:eastAsia="Arial" w:hAnsi="Arial" w:cs="Arial"/>
          <w:sz w:val="32"/>
          <w:szCs w:val="32"/>
        </w:rPr>
        <w:t>(</w:t>
      </w:r>
      <w:r w:rsidR="00575CA5">
        <w:rPr>
          <w:rFonts w:ascii="Arial" w:eastAsia="Arial" w:hAnsi="Arial" w:cs="Arial"/>
          <w:sz w:val="32"/>
          <w:szCs w:val="32"/>
        </w:rPr>
        <w:t xml:space="preserve">Hope </w:t>
      </w:r>
      <w:proofErr w:type="gramStart"/>
      <w:r w:rsidR="00575CA5">
        <w:rPr>
          <w:rFonts w:ascii="Arial" w:eastAsia="Arial" w:hAnsi="Arial" w:cs="Arial"/>
          <w:sz w:val="32"/>
          <w:szCs w:val="32"/>
        </w:rPr>
        <w:t>Of</w:t>
      </w:r>
      <w:proofErr w:type="gramEnd"/>
      <w:r w:rsidR="00575CA5">
        <w:rPr>
          <w:rFonts w:ascii="Arial" w:eastAsia="Arial" w:hAnsi="Arial" w:cs="Arial"/>
          <w:sz w:val="32"/>
          <w:szCs w:val="32"/>
        </w:rPr>
        <w:t xml:space="preserve"> The Ages</w:t>
      </w:r>
      <w:r w:rsidRPr="00AD06CD">
        <w:rPr>
          <w:rFonts w:ascii="Arial" w:eastAsia="Arial" w:hAnsi="Arial" w:cs="Arial"/>
          <w:sz w:val="32"/>
          <w:szCs w:val="32"/>
        </w:rPr>
        <w:t xml:space="preserve">) </w:t>
      </w:r>
    </w:p>
    <w:p w14:paraId="4E0087A4" w14:textId="18AFF264" w:rsidR="00DB645B" w:rsidRPr="00C75E99" w:rsidRDefault="00AD06CD" w:rsidP="00DB645B">
      <w:pPr>
        <w:ind w:left="2160" w:firstLine="720"/>
        <w:contextualSpacing/>
        <w:jc w:val="right"/>
        <w:rPr>
          <w:rFonts w:ascii="Nanum Gothic" w:eastAsia="Nanum Gothic" w:hAnsi="Nanum Gothic" w:cs="Batang"/>
          <w:b/>
          <w:bCs/>
          <w:sz w:val="36"/>
          <w:szCs w:val="36"/>
          <w:lang w:eastAsia="ko-KR"/>
        </w:rPr>
      </w:pPr>
      <w:r w:rsidRPr="00AD06CD">
        <w:rPr>
          <w:rFonts w:ascii="Tahoma" w:eastAsia="Arial" w:hAnsi="Tahoma" w:cs="Tahoma" w:hint="cs"/>
          <w:sz w:val="36"/>
          <w:szCs w:val="36"/>
          <w:cs/>
        </w:rPr>
        <w:t xml:space="preserve">          </w:t>
      </w:r>
      <w:proofErr w:type="spellStart"/>
      <w:r w:rsidR="00741C9A" w:rsidRPr="00C75E99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en-GB" w:eastAsia="ko-KR" w:bidi="my-MM"/>
        </w:rPr>
        <w:t>작사작곡</w:t>
      </w:r>
      <w:proofErr w:type="spellEnd"/>
    </w:p>
    <w:p w14:paraId="134F4469" w14:textId="52D72E79" w:rsidR="00AD06CD" w:rsidRPr="00AD06CD" w:rsidRDefault="00575CA5" w:rsidP="00DB645B">
      <w:pPr>
        <w:ind w:left="2160" w:firstLine="720"/>
        <w:contextualSpacing/>
        <w:jc w:val="right"/>
        <w:rPr>
          <w:rFonts w:ascii="Arial" w:eastAsia="Arial" w:hAnsi="Arial" w:cs="Arial"/>
          <w:b/>
          <w:bCs/>
          <w:sz w:val="32"/>
          <w:szCs w:val="32"/>
          <w:lang w:bidi="ar-SA"/>
        </w:rPr>
      </w:pPr>
      <w:r>
        <w:rPr>
          <w:rFonts w:ascii="Arial" w:eastAsia="Arial" w:hAnsi="Arial" w:cs="Arial"/>
          <w:b/>
          <w:bCs/>
          <w:sz w:val="32"/>
          <w:szCs w:val="32"/>
          <w:lang w:bidi="ar-SA"/>
        </w:rPr>
        <w:t>Reuben Morgan &amp; Cody Carnes</w:t>
      </w:r>
    </w:p>
    <w:p w14:paraId="53C6F179" w14:textId="4103AB30" w:rsidR="000D0EDA" w:rsidRPr="00C75E99" w:rsidRDefault="00741C9A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Nanum Gothic" w:eastAsia="Nanum Gothic" w:hAnsi="Nanum Gothic" w:cs="Batang"/>
          <w:b/>
          <w:bCs/>
          <w:color w:val="000000"/>
          <w:sz w:val="32"/>
          <w:szCs w:val="32"/>
          <w:lang w:val="en-AU" w:eastAsia="ko-KR" w:bidi="my-MM"/>
        </w:rPr>
      </w:pPr>
      <w:r w:rsidRPr="00C75E99">
        <w:rPr>
          <w:rFonts w:ascii="Nanum Gothic" w:eastAsia="Nanum Gothic" w:hAnsi="Nanum Gothic" w:cs="Batang" w:hint="eastAsia"/>
          <w:b/>
          <w:bCs/>
          <w:color w:val="000000"/>
          <w:sz w:val="32"/>
          <w:szCs w:val="32"/>
          <w:lang w:val="en-GB" w:eastAsia="ko-KR" w:bidi="my-MM"/>
        </w:rPr>
        <w:t>번역</w:t>
      </w:r>
    </w:p>
    <w:p w14:paraId="1A491213" w14:textId="241EB95E" w:rsidR="00AD06CD" w:rsidRPr="00741C9A" w:rsidRDefault="00AD06CD" w:rsidP="00DB645B">
      <w:pPr>
        <w:autoSpaceDE w:val="0"/>
        <w:autoSpaceDN w:val="0"/>
        <w:adjustRightInd w:val="0"/>
        <w:spacing w:after="8"/>
        <w:contextualSpacing/>
        <w:jc w:val="right"/>
        <w:rPr>
          <w:rFonts w:ascii="Arial" w:eastAsia="Batang" w:hAnsi="Arial" w:cs="Arial"/>
          <w:b/>
          <w:bCs/>
          <w:color w:val="000000" w:themeColor="text1"/>
          <w:sz w:val="44"/>
          <w:szCs w:val="44"/>
          <w:lang w:eastAsia="ko-KR"/>
        </w:rPr>
      </w:pP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cs="Arial"/>
          <w:b/>
          <w:bCs/>
          <w:color w:val="000000" w:themeColor="text1"/>
          <w:sz w:val="32"/>
          <w:szCs w:val="32"/>
          <w:cs/>
          <w:lang w:bidi="ar-SA"/>
        </w:rPr>
        <w:tab/>
      </w:r>
      <w:r w:rsidRPr="00AD06CD">
        <w:rPr>
          <w:rFonts w:ascii="Arial" w:eastAsia="Arial" w:hAnsi="Arial" w:hint="cs"/>
          <w:b/>
          <w:bCs/>
          <w:color w:val="000000" w:themeColor="text1"/>
          <w:sz w:val="32"/>
          <w:szCs w:val="40"/>
          <w:cs/>
        </w:rPr>
        <w:t xml:space="preserve">  </w:t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AD06CD">
        <w:rPr>
          <w:rFonts w:ascii="Arial" w:eastAsia="Arial" w:hAnsi="Arial"/>
          <w:b/>
          <w:bCs/>
          <w:color w:val="000000" w:themeColor="text1"/>
          <w:sz w:val="32"/>
          <w:szCs w:val="40"/>
          <w:cs/>
        </w:rPr>
        <w:tab/>
      </w:r>
      <w:r w:rsidRPr="00741C9A">
        <w:rPr>
          <w:rFonts w:ascii="Arial" w:eastAsia="Arial" w:hAnsi="Arial" w:cs="Arial"/>
          <w:b/>
          <w:bCs/>
          <w:color w:val="000000" w:themeColor="text1"/>
          <w:sz w:val="32"/>
          <w:szCs w:val="40"/>
        </w:rPr>
        <w:t xml:space="preserve">       </w:t>
      </w:r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Ji </w:t>
      </w:r>
      <w:proofErr w:type="spellStart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>Eun</w:t>
      </w:r>
      <w:proofErr w:type="spellEnd"/>
      <w:r w:rsidR="00741C9A" w:rsidRPr="00741C9A">
        <w:rPr>
          <w:rFonts w:ascii="Arial" w:eastAsia="Batang" w:hAnsi="Arial" w:cs="Arial"/>
          <w:b/>
          <w:bCs/>
          <w:color w:val="000000"/>
          <w:sz w:val="32"/>
          <w:szCs w:val="32"/>
          <w:lang w:val="en-GB" w:eastAsia="ko-KR" w:bidi="my-MM"/>
        </w:rPr>
        <w:t xml:space="preserve"> Kim </w:t>
      </w:r>
    </w:p>
    <w:p w14:paraId="4268F674" w14:textId="77777777" w:rsidR="00AD06CD" w:rsidRPr="00AD06CD" w:rsidRDefault="00AD06CD" w:rsidP="00AD06CD">
      <w:pPr>
        <w:autoSpaceDE w:val="0"/>
        <w:autoSpaceDN w:val="0"/>
        <w:adjustRightInd w:val="0"/>
        <w:spacing w:after="8"/>
        <w:ind w:left="6480"/>
        <w:jc w:val="center"/>
        <w:rPr>
          <w:rFonts w:ascii="Arial" w:eastAsiaTheme="minorHAnsi" w:hAnsi="Arial" w:cs="Arial"/>
          <w:color w:val="000000"/>
          <w:sz w:val="32"/>
          <w:szCs w:val="32"/>
          <w:lang w:bidi="ar-SA"/>
        </w:rPr>
      </w:pP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color w:val="000000"/>
          <w:sz w:val="32"/>
          <w:szCs w:val="32"/>
          <w:lang w:bidi="ar-SA"/>
        </w:rPr>
        <w:tab/>
      </w:r>
      <w:r w:rsidRPr="00AD06CD">
        <w:rPr>
          <w:rFonts w:ascii="Arial" w:eastAsiaTheme="minorHAnsi" w:hAnsi="Arial" w:cs="Arial"/>
          <w:b/>
          <w:bCs/>
          <w:color w:val="000000"/>
          <w:spacing w:val="1"/>
          <w:kern w:val="1"/>
          <w:sz w:val="32"/>
          <w:szCs w:val="32"/>
          <w:lang w:bidi="ar-SA"/>
        </w:rPr>
        <w:t xml:space="preserve">   </w:t>
      </w:r>
    </w:p>
    <w:p w14:paraId="1DA975BC" w14:textId="2F5D716F" w:rsidR="00AD06CD" w:rsidRPr="0067622C" w:rsidRDefault="0067622C" w:rsidP="00AD06CD">
      <w:pPr>
        <w:rPr>
          <w:rFonts w:ascii="Arial" w:eastAsia="Nanum Gothic" w:hAnsi="Arial" w:cs="Arial"/>
          <w:sz w:val="32"/>
          <w:szCs w:val="32"/>
          <w:lang w:bidi="ar-SA"/>
        </w:rPr>
      </w:pPr>
      <w:r w:rsidRPr="0067622C">
        <w:rPr>
          <w:rFonts w:ascii="Arial" w:eastAsia="Nanum Gothic" w:hAnsi="Arial" w:cs="Arial"/>
          <w:sz w:val="32"/>
          <w:szCs w:val="32"/>
          <w:lang w:bidi="ar-SA"/>
        </w:rPr>
        <w:t>VERSE 1</w:t>
      </w:r>
      <w:r w:rsidR="00AD06CD" w:rsidRPr="0067622C">
        <w:rPr>
          <w:rFonts w:ascii="Arial" w:eastAsia="Nanum Gothic" w:hAnsi="Arial" w:cs="Arial"/>
          <w:sz w:val="32"/>
          <w:szCs w:val="32"/>
          <w:lang w:bidi="ar-SA"/>
        </w:rPr>
        <w:t>:</w:t>
      </w:r>
    </w:p>
    <w:p w14:paraId="57DC8FCF" w14:textId="29960430" w:rsidR="008E0EC4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 예수의 복음</w:t>
      </w:r>
    </w:p>
    <w:p w14:paraId="7B2B6E7D" w14:textId="1E576FA4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모든 세대의 소망</w:t>
      </w:r>
    </w:p>
    <w:p w14:paraId="1B629FD3" w14:textId="42E99110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그 빛 영원을 향해</w:t>
      </w:r>
    </w:p>
    <w:p w14:paraId="156EF978" w14:textId="58F9A7C5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더 밝게 빛나네</w:t>
      </w:r>
    </w:p>
    <w:p w14:paraId="7CA61917" w14:textId="0B1D701C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</w:p>
    <w:p w14:paraId="03629341" w14:textId="0F118F46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 예수의 교회</w:t>
      </w:r>
    </w:p>
    <w:p w14:paraId="2FB22867" w14:textId="2E6EA7F4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멈추지 않네</w:t>
      </w:r>
    </w:p>
    <w:p w14:paraId="662DF722" w14:textId="505AC12C" w:rsidR="00575CA5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그 빛 세상 어둠 속</w:t>
      </w:r>
    </w:p>
    <w:p w14:paraId="44B19FC2" w14:textId="505AC12C" w:rsidR="00575CA5" w:rsidRPr="009B3D27" w:rsidRDefault="00575CA5" w:rsidP="00AD06CD">
      <w:pPr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더 밝게 빛나네</w:t>
      </w:r>
    </w:p>
    <w:p w14:paraId="42C337A3" w14:textId="77777777" w:rsidR="00DD496F" w:rsidRDefault="00DD496F" w:rsidP="00AD06CD">
      <w:pPr>
        <w:rPr>
          <w:rFonts w:ascii="Nanum Gothic" w:eastAsia="Nanum Gothic" w:hAnsi="Nanum Gothic" w:cs="Arial"/>
          <w:sz w:val="32"/>
          <w:szCs w:val="32"/>
          <w:lang w:eastAsia="ko-KR" w:bidi="ar-SA"/>
        </w:rPr>
      </w:pPr>
    </w:p>
    <w:p w14:paraId="407DA8D8" w14:textId="19ADFCAD" w:rsidR="000D0EDA" w:rsidRPr="0067622C" w:rsidRDefault="00575CA5" w:rsidP="00AD06CD">
      <w:pPr>
        <w:rPr>
          <w:rFonts w:ascii="Arial" w:eastAsia="Nanum Gothic" w:hAnsi="Arial" w:cs="Arial"/>
          <w:sz w:val="32"/>
          <w:szCs w:val="32"/>
          <w:lang w:eastAsia="ko-KR" w:bidi="ar-SA"/>
        </w:rPr>
      </w:pPr>
      <w:r w:rsidRPr="0067622C">
        <w:rPr>
          <w:rFonts w:ascii="Arial" w:eastAsia="Nanum Gothic" w:hAnsi="Arial" w:cs="Arial"/>
          <w:sz w:val="32"/>
          <w:szCs w:val="32"/>
          <w:lang w:eastAsia="ko-KR" w:bidi="ar-SA"/>
        </w:rPr>
        <w:lastRenderedPageBreak/>
        <w:t>TAG</w:t>
      </w:r>
      <w:r w:rsidR="000D0EDA" w:rsidRPr="0067622C">
        <w:rPr>
          <w:rFonts w:ascii="Arial" w:eastAsia="Nanum Gothic" w:hAnsi="Arial" w:cs="Arial"/>
          <w:sz w:val="32"/>
          <w:szCs w:val="32"/>
          <w:lang w:eastAsia="ko-KR" w:bidi="ar-SA"/>
        </w:rPr>
        <w:t>:</w:t>
      </w:r>
    </w:p>
    <w:p w14:paraId="5F77984A" w14:textId="1A5A2494" w:rsidR="008E0EC4" w:rsidRPr="009B3D27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AU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멈추지 않네</w:t>
      </w:r>
    </w:p>
    <w:p w14:paraId="7A399058" w14:textId="77777777" w:rsidR="00741C9A" w:rsidRPr="0067622C" w:rsidRDefault="00741C9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b/>
          <w:bCs/>
          <w:color w:val="000000"/>
          <w:sz w:val="44"/>
          <w:szCs w:val="44"/>
          <w:lang w:val="en-GB" w:eastAsia="ko-KR" w:bidi="my-MM"/>
        </w:rPr>
      </w:pPr>
    </w:p>
    <w:p w14:paraId="21E4BE53" w14:textId="4C59C2B0" w:rsidR="000D0EDA" w:rsidRPr="0067622C" w:rsidRDefault="0067622C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</w:pPr>
      <w:r w:rsidRPr="0067622C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CHORUS</w:t>
      </w:r>
      <w:r w:rsidR="000D0EDA" w:rsidRPr="0067622C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:</w:t>
      </w:r>
    </w:p>
    <w:p w14:paraId="26AAA75D" w14:textId="27B207B7" w:rsidR="008E0EC4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부활하신</w:t>
      </w:r>
    </w:p>
    <w:p w14:paraId="73DEAFD3" w14:textId="440D5A2C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그리스도 예수</w:t>
      </w:r>
    </w:p>
    <w:p w14:paraId="4F4923E6" w14:textId="376FFC38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오 주 돌아</w:t>
      </w:r>
      <w:r w:rsidR="005C3A21"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 </w:t>
      </w:r>
      <w:proofErr w:type="spellStart"/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오시리</w:t>
      </w:r>
      <w:bookmarkStart w:id="0" w:name="_GoBack"/>
      <w:bookmarkEnd w:id="0"/>
      <w:proofErr w:type="spellEnd"/>
    </w:p>
    <w:p w14:paraId="0FF8FC17" w14:textId="5DEBBFEB" w:rsidR="00575CA5" w:rsidRPr="0067622C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36"/>
          <w:szCs w:val="36"/>
          <w:lang w:val="en-GB" w:eastAsia="ko-KR" w:bidi="my-MM"/>
        </w:rPr>
      </w:pPr>
    </w:p>
    <w:p w14:paraId="382E71BD" w14:textId="61B6F396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승리의 주</w:t>
      </w:r>
    </w:p>
    <w:p w14:paraId="42ABB7BB" w14:textId="37CF061A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영원히 다스려</w:t>
      </w:r>
    </w:p>
    <w:p w14:paraId="1C29D802" w14:textId="4C4145FB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오 주 찬양 </w:t>
      </w:r>
      <w:proofErr w:type="spellStart"/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받으리</w:t>
      </w:r>
      <w:proofErr w:type="spellEnd"/>
    </w:p>
    <w:p w14:paraId="7F268672" w14:textId="00B36C9D" w:rsidR="00575CA5" w:rsidRPr="009B3D27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오 주 영광 받으리라</w:t>
      </w:r>
    </w:p>
    <w:p w14:paraId="6F745B7C" w14:textId="77777777" w:rsidR="00575CA5" w:rsidRPr="009B3D27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75DA80C7" w14:textId="644710D0" w:rsidR="00575CA5" w:rsidRPr="0067622C" w:rsidRDefault="0067622C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b/>
          <w:bCs/>
          <w:color w:val="000000"/>
          <w:sz w:val="40"/>
          <w:szCs w:val="40"/>
          <w:lang w:val="en-GB" w:eastAsia="ko-KR" w:bidi="my-MM"/>
        </w:rPr>
      </w:pPr>
      <w:r w:rsidRPr="0067622C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VERSE 2</w:t>
      </w:r>
      <w:r w:rsidR="00575CA5" w:rsidRPr="0067622C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:</w:t>
      </w:r>
    </w:p>
    <w:p w14:paraId="3F4EB5F0" w14:textId="5F4AD3E6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 말씀의 진리</w:t>
      </w:r>
    </w:p>
    <w:p w14:paraId="54B015C4" w14:textId="092967D5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영원토록 서리</w:t>
      </w:r>
    </w:p>
    <w:p w14:paraId="14811240" w14:textId="029E8931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변치 않으실 말씀</w:t>
      </w:r>
    </w:p>
    <w:p w14:paraId="1701D839" w14:textId="11E85C95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완전하신 그 말씀</w:t>
      </w:r>
    </w:p>
    <w:p w14:paraId="1A348823" w14:textId="6C576F8B" w:rsidR="00575CA5" w:rsidRPr="0067622C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0"/>
          <w:szCs w:val="40"/>
          <w:lang w:val="en-GB" w:eastAsia="ko-KR" w:bidi="my-MM"/>
        </w:rPr>
      </w:pPr>
    </w:p>
    <w:p w14:paraId="715F169D" w14:textId="7C233C04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우린 고백하고</w:t>
      </w:r>
    </w:p>
    <w:p w14:paraId="6EC25432" w14:textId="6C5BD080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우린 확신하네</w:t>
      </w:r>
    </w:p>
    <w:p w14:paraId="195AB0B2" w14:textId="1B9EDA28" w:rsidR="00575CA5" w:rsidRDefault="00575CA5" w:rsidP="00575CA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성경의 말씀 믿네</w:t>
      </w:r>
    </w:p>
    <w:p w14:paraId="05CE5E11" w14:textId="155CE597" w:rsidR="000D0EDA" w:rsidRPr="0067622C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주의 말씀을 믿네</w:t>
      </w:r>
    </w:p>
    <w:p w14:paraId="715E7BCB" w14:textId="77777777" w:rsidR="00575CA5" w:rsidRPr="0067622C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color w:val="000000"/>
          <w:sz w:val="44"/>
          <w:szCs w:val="44"/>
          <w:lang w:val="en-GB" w:eastAsia="ko-KR" w:bidi="my-MM"/>
        </w:rPr>
      </w:pPr>
    </w:p>
    <w:p w14:paraId="58FB76CF" w14:textId="7863F8EC" w:rsidR="000D0EDA" w:rsidRP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</w:pPr>
      <w:r w:rsidRPr="00575CA5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BRIDGE</w:t>
      </w:r>
      <w:r w:rsidR="000D0EDA" w:rsidRPr="00575CA5">
        <w:rPr>
          <w:rFonts w:ascii="Arial" w:eastAsia="Nanum Gothic" w:hAnsi="Arial" w:cs="Arial"/>
          <w:color w:val="000000"/>
          <w:sz w:val="32"/>
          <w:szCs w:val="32"/>
          <w:lang w:val="en-GB" w:eastAsia="ko-KR" w:bidi="my-MM"/>
        </w:rPr>
        <w:t>:</w:t>
      </w:r>
    </w:p>
    <w:p w14:paraId="3DDA93B7" w14:textId="291299A8" w:rsidR="008E0EC4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 xml:space="preserve">주 </w:t>
      </w:r>
      <w:proofErr w:type="spellStart"/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찬양하세</w:t>
      </w:r>
      <w:proofErr w:type="spellEnd"/>
    </w:p>
    <w:p w14:paraId="499D822B" w14:textId="1F9309E9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예수 우리 구주</w:t>
      </w:r>
    </w:p>
    <w:p w14:paraId="66EFF134" w14:textId="6D041915" w:rsidR="00575CA5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주 찬양하라</w:t>
      </w:r>
    </w:p>
    <w:p w14:paraId="51432D45" w14:textId="61F70E5A" w:rsidR="00575CA5" w:rsidRPr="009B3D27" w:rsidRDefault="00575CA5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Batang"/>
          <w:b/>
          <w:bCs/>
          <w:color w:val="000000"/>
          <w:sz w:val="44"/>
          <w:szCs w:val="44"/>
          <w:lang w:val="en-GB" w:eastAsia="ko-KR" w:bidi="my-MM"/>
        </w:rPr>
      </w:pPr>
      <w:r>
        <w:rPr>
          <w:rFonts w:ascii="Nanum Gothic" w:eastAsia="Nanum Gothic" w:hAnsi="Nanum Gothic" w:cs="Batang" w:hint="eastAsia"/>
          <w:b/>
          <w:bCs/>
          <w:color w:val="000000"/>
          <w:sz w:val="44"/>
          <w:szCs w:val="44"/>
          <w:lang w:val="en-GB" w:eastAsia="ko-KR" w:bidi="my-MM"/>
        </w:rPr>
        <w:t>예수 우리 소망</w:t>
      </w:r>
    </w:p>
    <w:p w14:paraId="7C81D472" w14:textId="77777777" w:rsidR="009B3D27" w:rsidRPr="009B3D27" w:rsidRDefault="009B3D27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b/>
          <w:bCs/>
          <w:color w:val="000000"/>
          <w:sz w:val="40"/>
          <w:szCs w:val="40"/>
          <w:lang w:val="en-GB" w:eastAsia="ko-KR" w:bidi="my-MM"/>
        </w:rPr>
      </w:pPr>
    </w:p>
    <w:p w14:paraId="6B6DC938" w14:textId="4FBA7C60" w:rsidR="000D0EDA" w:rsidRDefault="000D0EDA" w:rsidP="000D0E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00"/>
        <w:contextualSpacing/>
        <w:rPr>
          <w:rFonts w:ascii="Nanum Gothic" w:eastAsia="Nanum Gothic" w:hAnsi="Nanum Gothic" w:cs="Arial"/>
          <w:color w:val="000000"/>
          <w:sz w:val="24"/>
          <w:szCs w:val="24"/>
          <w:lang w:val="en-GB" w:eastAsia="ko-KR" w:bidi="my-MM"/>
        </w:rPr>
      </w:pPr>
    </w:p>
    <w:p w14:paraId="133353DB" w14:textId="77777777" w:rsidR="00741C9A" w:rsidRPr="009B3D27" w:rsidRDefault="00741C9A" w:rsidP="000D0EDA">
      <w:pPr>
        <w:contextualSpacing/>
        <w:rPr>
          <w:rFonts w:ascii="Nanum Gothic" w:eastAsia="Nanum Gothic" w:hAnsi="Nanum Gothic"/>
          <w:lang w:val="en-AU" w:eastAsia="ko-KR"/>
        </w:rPr>
      </w:pPr>
    </w:p>
    <w:sectPr w:rsidR="00741C9A" w:rsidRPr="009B3D27" w:rsidSect="00440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3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BEAFA" w14:textId="77777777" w:rsidR="00DD3A97" w:rsidRDefault="00DD3A97">
      <w:r>
        <w:separator/>
      </w:r>
    </w:p>
  </w:endnote>
  <w:endnote w:type="continuationSeparator" w:id="0">
    <w:p w14:paraId="0847516A" w14:textId="77777777" w:rsidR="00DD3A97" w:rsidRDefault="00DD3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anum Gothic">
    <w:altName w:val="Malgun Gothic"/>
    <w:panose1 w:val="020B0604020202020204"/>
    <w:charset w:val="81"/>
    <w:family w:val="swiss"/>
    <w:pitch w:val="variable"/>
    <w:sig w:usb0="900002A7" w:usb1="29D7FCFB" w:usb2="00000010" w:usb3="00000000" w:csb0="002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941A4" w14:textId="77777777" w:rsidR="00ED74F4" w:rsidRDefault="00ED7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2DF76C76" w14:textId="77777777" w:rsidTr="00CC5CE8">
      <w:trPr>
        <w:trHeight w:val="1184"/>
      </w:trPr>
      <w:tc>
        <w:tcPr>
          <w:tcW w:w="5070" w:type="dxa"/>
        </w:tcPr>
        <w:p w14:paraId="4FDD74CA" w14:textId="443F1675" w:rsidR="0044067A" w:rsidRPr="009668A5" w:rsidRDefault="00575CA5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434D72A0" wp14:editId="0D334217">
                <wp:extent cx="2119674" cy="878400"/>
                <wp:effectExtent l="0" t="0" r="1270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3CBC9B72" w14:textId="77777777" w:rsidR="00575CA5" w:rsidRDefault="00575CA5" w:rsidP="00575CA5">
          <w:pPr>
            <w:rPr>
              <w:rFonts w:ascii="Helvetica" w:eastAsia="Helvetica" w:hAnsi="Helvetica" w:cs="Helvetica"/>
              <w:b/>
              <w:bCs/>
              <w:sz w:val="16"/>
              <w:szCs w:val="16"/>
              <w:lang w:val="en-GB"/>
            </w:rPr>
          </w:pPr>
          <w:r w:rsidRPr="703142F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© 2021 Hillsong Music Publishing Australia &amp; </w:t>
          </w:r>
          <w:r w:rsidRPr="703142F2">
            <w:rPr>
              <w:rFonts w:ascii="Helvetica" w:eastAsia="Helvetica" w:hAnsi="Helvetica" w:cs="Helvetica"/>
              <w:b/>
              <w:bCs/>
              <w:sz w:val="16"/>
              <w:szCs w:val="16"/>
              <w:lang w:val="en-GB"/>
            </w:rPr>
            <w:t>Capitol CMG Paragon / Writers Roof Publishing (BMI) (Admin. at CapitolCMGPublishing.com)</w:t>
          </w:r>
        </w:p>
        <w:p w14:paraId="2AA43590" w14:textId="4C8C0C64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CCLI</w:t>
          </w:r>
          <w:r w:rsidR="00ED74F4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:7182892</w:t>
          </w:r>
        </w:p>
        <w:p w14:paraId="78A7A449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52566F97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5903E36C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6B3D6924" w14:textId="053891D6" w:rsidR="0044067A" w:rsidRPr="006D4A2C" w:rsidRDefault="00575CA5" w:rsidP="00575CA5">
          <w:pPr>
            <w:rPr>
              <w:rFonts w:ascii="Arial" w:hAnsi="Arial"/>
              <w:sz w:val="18"/>
              <w:szCs w:val="20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0808B161" w14:textId="77777777" w:rsidR="0044067A" w:rsidRDefault="00791449" w:rsidP="0044067A">
    <w:pPr>
      <w:pStyle w:val="Footer"/>
      <w:tabs>
        <w:tab w:val="left" w:pos="270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44067A" w:rsidRPr="00EA382F" w14:paraId="1988143B" w14:textId="77777777" w:rsidTr="00CC5CE8">
      <w:trPr>
        <w:trHeight w:val="1184"/>
      </w:trPr>
      <w:tc>
        <w:tcPr>
          <w:tcW w:w="5070" w:type="dxa"/>
        </w:tcPr>
        <w:p w14:paraId="4704E832" w14:textId="3A1E37BF" w:rsidR="0044067A" w:rsidRPr="009668A5" w:rsidRDefault="00575CA5" w:rsidP="0044067A">
          <w:pPr>
            <w:rPr>
              <w:noProof/>
              <w:sz w:val="18"/>
            </w:rPr>
          </w:pPr>
          <w:r>
            <w:rPr>
              <w:noProof/>
            </w:rPr>
            <w:drawing>
              <wp:inline distT="0" distB="0" distL="0" distR="0" wp14:anchorId="344D6730" wp14:editId="187C7D3F">
                <wp:extent cx="2119674" cy="878400"/>
                <wp:effectExtent l="0" t="0" r="12700" b="0"/>
                <wp:docPr id="18828376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9674" cy="87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6C266A8" w14:textId="77777777" w:rsidR="00575CA5" w:rsidRDefault="00575CA5" w:rsidP="00575CA5">
          <w:pPr>
            <w:rPr>
              <w:rFonts w:ascii="Helvetica" w:eastAsia="Helvetica" w:hAnsi="Helvetica" w:cs="Helvetica"/>
              <w:b/>
              <w:bCs/>
              <w:sz w:val="16"/>
              <w:szCs w:val="16"/>
              <w:lang w:val="en-GB"/>
            </w:rPr>
          </w:pPr>
          <w:r w:rsidRPr="703142F2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© 2021 Hillsong Music Publishing Australia &amp; </w:t>
          </w:r>
          <w:r w:rsidRPr="703142F2">
            <w:rPr>
              <w:rFonts w:ascii="Helvetica" w:eastAsia="Helvetica" w:hAnsi="Helvetica" w:cs="Helvetica"/>
              <w:b/>
              <w:bCs/>
              <w:sz w:val="16"/>
              <w:szCs w:val="16"/>
              <w:lang w:val="en-GB"/>
            </w:rPr>
            <w:t>Capitol CMG Paragon / Writers Roof Publishing (BMI) (Admin. at CapitolCMGPublishing.com)</w:t>
          </w:r>
        </w:p>
        <w:p w14:paraId="1AE9274E" w14:textId="52BD3130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CCLI: </w:t>
          </w:r>
          <w:r w:rsidR="00ED74F4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7182892</w:t>
          </w:r>
        </w:p>
        <w:p w14:paraId="7D95A0F1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</w:p>
        <w:p w14:paraId="704C33EF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PO Box 1195 Castle Hill NSW 1765</w:t>
          </w:r>
        </w:p>
        <w:p w14:paraId="367157BA" w14:textId="77777777" w:rsidR="00575CA5" w:rsidRDefault="00575CA5" w:rsidP="00575CA5">
          <w:pPr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Ph: +61 2 8853 5284 </w:t>
          </w:r>
          <w:proofErr w:type="spellStart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Fx</w:t>
          </w:r>
          <w:proofErr w:type="spellEnd"/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>: +61 2 8846 4625</w:t>
          </w:r>
        </w:p>
        <w:p w14:paraId="193ECE96" w14:textId="353F56CF" w:rsidR="0044067A" w:rsidRPr="006D4A2C" w:rsidRDefault="00575CA5" w:rsidP="00575CA5">
          <w:pPr>
            <w:rPr>
              <w:rFonts w:ascii="Arial" w:hAnsi="Arial"/>
              <w:sz w:val="18"/>
              <w:szCs w:val="20"/>
            </w:rPr>
          </w:pPr>
          <w:r w:rsidRPr="327195ED">
            <w:rPr>
              <w:rFonts w:ascii="Helvetica" w:hAnsi="Helvetica" w:cs="Helvetica"/>
              <w:b/>
              <w:bCs/>
              <w:color w:val="000000" w:themeColor="text1"/>
              <w:sz w:val="16"/>
              <w:szCs w:val="16"/>
              <w:lang w:val="en-GB"/>
            </w:rPr>
            <w:t xml:space="preserve">E-mail: </w:t>
          </w:r>
          <w:hyperlink r:id="rId2">
            <w:r w:rsidRPr="327195ED">
              <w:rPr>
                <w:rFonts w:ascii="Helvetica" w:hAnsi="Helvetica" w:cs="Helvetica"/>
                <w:b/>
                <w:bCs/>
                <w:color w:val="000000" w:themeColor="text1"/>
                <w:sz w:val="16"/>
                <w:szCs w:val="16"/>
                <w:u w:val="single"/>
                <w:lang w:val="en-GB"/>
              </w:rPr>
              <w:t>publishing@hillsong.com</w:t>
            </w:r>
          </w:hyperlink>
        </w:p>
      </w:tc>
    </w:tr>
  </w:tbl>
  <w:p w14:paraId="147CD6B4" w14:textId="77777777" w:rsidR="0044067A" w:rsidRDefault="00791449" w:rsidP="0044067A">
    <w:pPr>
      <w:pStyle w:val="Footer"/>
      <w:tabs>
        <w:tab w:val="left" w:pos="270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FECE" w14:textId="77777777" w:rsidR="00DD3A97" w:rsidRDefault="00DD3A97">
      <w:r>
        <w:separator/>
      </w:r>
    </w:p>
  </w:footnote>
  <w:footnote w:type="continuationSeparator" w:id="0">
    <w:p w14:paraId="6EA3BD13" w14:textId="77777777" w:rsidR="00DD3A97" w:rsidRDefault="00DD3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59746958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2D444B4" w14:textId="77777777" w:rsidR="0044067A" w:rsidRDefault="00791449" w:rsidP="00AE688B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5CA8A7" w14:textId="77777777" w:rsidR="0044067A" w:rsidRDefault="00DD3A97" w:rsidP="0044067A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6B243" w14:textId="77777777" w:rsidR="0044067A" w:rsidRPr="0044067A" w:rsidRDefault="00DD3A97" w:rsidP="0044067A">
    <w:pPr>
      <w:pStyle w:val="Header"/>
      <w:ind w:firstLine="360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3AF4B" w14:textId="77777777" w:rsidR="00ED74F4" w:rsidRDefault="00ED7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CD"/>
    <w:rsid w:val="000107D8"/>
    <w:rsid w:val="00030888"/>
    <w:rsid w:val="000315A3"/>
    <w:rsid w:val="000D0EDA"/>
    <w:rsid w:val="001106DF"/>
    <w:rsid w:val="00170948"/>
    <w:rsid w:val="00183DAD"/>
    <w:rsid w:val="001D1AAA"/>
    <w:rsid w:val="00203384"/>
    <w:rsid w:val="002860C1"/>
    <w:rsid w:val="002973BB"/>
    <w:rsid w:val="002A4F93"/>
    <w:rsid w:val="002F17BD"/>
    <w:rsid w:val="00366371"/>
    <w:rsid w:val="00371DD0"/>
    <w:rsid w:val="00405675"/>
    <w:rsid w:val="00470880"/>
    <w:rsid w:val="004E1DF1"/>
    <w:rsid w:val="004F7B4B"/>
    <w:rsid w:val="00530947"/>
    <w:rsid w:val="00551AC6"/>
    <w:rsid w:val="00575CA5"/>
    <w:rsid w:val="00582099"/>
    <w:rsid w:val="005C3A21"/>
    <w:rsid w:val="005D4EEA"/>
    <w:rsid w:val="00617044"/>
    <w:rsid w:val="00623D34"/>
    <w:rsid w:val="00671BCA"/>
    <w:rsid w:val="0067622C"/>
    <w:rsid w:val="006D5E81"/>
    <w:rsid w:val="00741C9A"/>
    <w:rsid w:val="00752A66"/>
    <w:rsid w:val="00766B17"/>
    <w:rsid w:val="00780FC7"/>
    <w:rsid w:val="00791449"/>
    <w:rsid w:val="007A21D7"/>
    <w:rsid w:val="007D6BC2"/>
    <w:rsid w:val="0088320A"/>
    <w:rsid w:val="008910C1"/>
    <w:rsid w:val="008C329E"/>
    <w:rsid w:val="008D558C"/>
    <w:rsid w:val="008E0EC4"/>
    <w:rsid w:val="008F2476"/>
    <w:rsid w:val="0094367A"/>
    <w:rsid w:val="00947380"/>
    <w:rsid w:val="009B3D27"/>
    <w:rsid w:val="009D7228"/>
    <w:rsid w:val="00AC6FA6"/>
    <w:rsid w:val="00AD06CD"/>
    <w:rsid w:val="00B63C12"/>
    <w:rsid w:val="00C07431"/>
    <w:rsid w:val="00C72DD9"/>
    <w:rsid w:val="00C75E99"/>
    <w:rsid w:val="00D12ADC"/>
    <w:rsid w:val="00D37171"/>
    <w:rsid w:val="00D90E26"/>
    <w:rsid w:val="00DB645B"/>
    <w:rsid w:val="00DD3A97"/>
    <w:rsid w:val="00DD3F2D"/>
    <w:rsid w:val="00DD496F"/>
    <w:rsid w:val="00E044BC"/>
    <w:rsid w:val="00E20DCB"/>
    <w:rsid w:val="00E75CCA"/>
    <w:rsid w:val="00EB2177"/>
    <w:rsid w:val="00EC0971"/>
    <w:rsid w:val="00ED74F4"/>
    <w:rsid w:val="00EF42F2"/>
    <w:rsid w:val="00F95446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304D5"/>
  <w15:chartTrackingRefBased/>
  <w15:docId w15:val="{D4FC9F07-7968-984F-98BE-79B5CC59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D06CD"/>
    <w:rPr>
      <w:rFonts w:eastAsiaTheme="minorHAnsi"/>
      <w:sz w:val="24"/>
      <w:szCs w:val="24"/>
      <w:lang w:bidi="ar-SA"/>
    </w:rPr>
  </w:style>
  <w:style w:type="paragraph" w:styleId="Footer">
    <w:name w:val="footer"/>
    <w:basedOn w:val="Normal"/>
    <w:link w:val="FooterChar"/>
    <w:unhideWhenUsed/>
    <w:rsid w:val="00AD06CD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rsid w:val="00AD06CD"/>
    <w:rPr>
      <w:rFonts w:eastAsiaTheme="minorHAnsi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AD06CD"/>
  </w:style>
  <w:style w:type="paragraph" w:styleId="NoSpacing">
    <w:name w:val="No Spacing"/>
    <w:uiPriority w:val="1"/>
    <w:qFormat/>
    <w:rsid w:val="00AD06CD"/>
    <w:rPr>
      <w:rFonts w:eastAsiaTheme="minorHAns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CA5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CA5"/>
    <w:rPr>
      <w:rFonts w:ascii="Times New Roman" w:hAnsi="Times New Roman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Rattana</dc:creator>
  <cp:keywords/>
  <dc:description/>
  <cp:lastModifiedBy>Angela Kim</cp:lastModifiedBy>
  <cp:revision>13</cp:revision>
  <dcterms:created xsi:type="dcterms:W3CDTF">2021-01-22T00:35:00Z</dcterms:created>
  <dcterms:modified xsi:type="dcterms:W3CDTF">2021-10-28T09:48:00Z</dcterms:modified>
</cp:coreProperties>
</file>