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67F3F" w14:textId="311DA83D" w:rsidR="00EB2FF4" w:rsidRPr="006C237C" w:rsidRDefault="00EB2FF4" w:rsidP="00EB2FF4">
      <w:pPr>
        <w:pStyle w:val="xmsonormal"/>
        <w:spacing w:before="0" w:beforeAutospacing="0" w:after="0" w:afterAutospacing="0"/>
        <w:rPr>
          <w:rFonts w:ascii="Arial" w:hAnsi="Arial" w:cs="Arial"/>
          <w:b/>
          <w:bCs/>
          <w:color w:val="212121"/>
          <w:sz w:val="56"/>
          <w:szCs w:val="56"/>
        </w:rPr>
      </w:pPr>
      <w:bookmarkStart w:id="0" w:name="OLE_LINK2"/>
      <w:bookmarkStart w:id="1" w:name="OLE_LINK3"/>
      <w:r w:rsidRPr="006C237C">
        <w:rPr>
          <w:rFonts w:ascii="Arial" w:hAnsi="Arial" w:cs="Arial"/>
          <w:b/>
          <w:bCs/>
          <w:color w:val="212121"/>
          <w:sz w:val="56"/>
          <w:szCs w:val="56"/>
        </w:rPr>
        <w:t>新酒</w:t>
      </w:r>
    </w:p>
    <w:p w14:paraId="293FCDEC" w14:textId="69DE752A" w:rsidR="00EB2FF4" w:rsidRDefault="00EB2FF4" w:rsidP="00EB2FF4">
      <w:pPr>
        <w:rPr>
          <w:rFonts w:ascii="Arial,Times New Roman" w:eastAsia="Arial,Times New Roman" w:hAnsi="Arial,Times New Roman" w:cs="Arial,Times New Roman"/>
          <w:sz w:val="28"/>
          <w:szCs w:val="28"/>
          <w:lang w:eastAsia="zh-CN"/>
        </w:rPr>
      </w:pPr>
      <w:r w:rsidRPr="00AF15D6">
        <w:rPr>
          <w:rFonts w:ascii="Heiti SC Light" w:eastAsia="Heiti SC Light" w:hAnsi="Arial" w:cs="Arial" w:hint="eastAsia"/>
          <w:sz w:val="32"/>
          <w:szCs w:val="32"/>
          <w:lang w:eastAsia="zh-CN"/>
        </w:rPr>
        <w:t>正式</w:t>
      </w:r>
      <w:r w:rsidRPr="00AF15D6">
        <w:rPr>
          <w:rFonts w:ascii="Heiti SC Light" w:eastAsia="Heiti SC Light" w:hAnsi="Lantinghei SC Extralight" w:cs="Lantinghei SC Extralight" w:hint="eastAsia"/>
          <w:sz w:val="32"/>
          <w:szCs w:val="32"/>
          <w:lang w:eastAsia="zh-CN"/>
        </w:rPr>
        <w:t>华</w:t>
      </w:r>
      <w:r>
        <w:rPr>
          <w:rFonts w:ascii="Heiti SC Light" w:eastAsia="Heiti SC Light" w:hAnsi="Lantinghei SC Extralight" w:cs="Lantinghei SC Extralight" w:hint="eastAsia"/>
          <w:sz w:val="32"/>
          <w:szCs w:val="32"/>
          <w:lang w:eastAsia="zh-CN"/>
        </w:rPr>
        <w:t>语</w:t>
      </w:r>
      <w:r w:rsidRPr="00AF15D6">
        <w:rPr>
          <w:rFonts w:ascii="Heiti SC Light" w:eastAsia="Heiti SC Light" w:hAnsi="Arial" w:cs="Arial" w:hint="eastAsia"/>
          <w:sz w:val="32"/>
          <w:szCs w:val="32"/>
          <w:lang w:eastAsia="zh-CN"/>
        </w:rPr>
        <w:t>版</w:t>
      </w:r>
      <w:r>
        <w:rPr>
          <w:rFonts w:ascii="Heiti SC Light" w:eastAsia="Heiti SC Light" w:hAnsi="Arial" w:cs="Arial" w:hint="eastAsia"/>
          <w:sz w:val="32"/>
          <w:szCs w:val="32"/>
          <w:lang w:eastAsia="zh-CN"/>
        </w:rPr>
        <w:t>(简体)</w:t>
      </w:r>
      <w:r w:rsidRPr="33D97B5B">
        <w:rPr>
          <w:rFonts w:ascii="Arial,Times New Roman" w:eastAsia="Arial,Times New Roman" w:hAnsi="Arial,Times New Roman" w:cs="Arial,Times New Roman"/>
          <w:sz w:val="28"/>
          <w:szCs w:val="28"/>
          <w:lang w:eastAsia="zh-CN"/>
        </w:rPr>
        <w:t xml:space="preserve"> </w:t>
      </w:r>
      <w:bookmarkEnd w:id="0"/>
      <w:bookmarkEnd w:id="1"/>
    </w:p>
    <w:p w14:paraId="59CC016D" w14:textId="025FA791" w:rsidR="000812CD" w:rsidRPr="000812CD" w:rsidRDefault="000812CD" w:rsidP="00EB2FF4">
      <w:pPr>
        <w:rPr>
          <w:rFonts w:ascii="Arial" w:eastAsia="Arial,Times New Roman" w:hAnsi="Arial" w:cs="Arial"/>
          <w:color w:val="0070C0"/>
          <w:sz w:val="32"/>
          <w:szCs w:val="32"/>
          <w:lang w:eastAsia="zh-CN"/>
        </w:rPr>
      </w:pPr>
      <w:r w:rsidRPr="000812CD">
        <w:rPr>
          <w:rFonts w:ascii="Arial" w:eastAsia="Arial,Times New Roman" w:hAnsi="Arial" w:cs="Arial"/>
          <w:sz w:val="32"/>
          <w:szCs w:val="32"/>
          <w:lang w:eastAsia="zh-CN"/>
        </w:rPr>
        <w:t>(New Wine)</w:t>
      </w:r>
    </w:p>
    <w:p w14:paraId="0FCB9BF9" w14:textId="77777777" w:rsidR="00EB2FF4" w:rsidRPr="006C237C" w:rsidRDefault="00EB2FF4" w:rsidP="00EB2FF4">
      <w:pPr>
        <w:pStyle w:val="xmsonormal"/>
        <w:spacing w:before="0" w:beforeAutospacing="0" w:after="0" w:afterAutospacing="0"/>
        <w:jc w:val="right"/>
        <w:rPr>
          <w:rFonts w:ascii="Arial" w:hAnsi="Arial" w:cs="Arial"/>
          <w:b/>
          <w:bCs/>
          <w:color w:val="212121"/>
          <w:sz w:val="32"/>
          <w:szCs w:val="32"/>
        </w:rPr>
      </w:pPr>
      <w:r w:rsidRPr="006C237C">
        <w:rPr>
          <w:rFonts w:ascii="PMingLiU" w:eastAsia="PMingLiU" w:hAnsi="PMingLiU" w:cs="PMingLiU" w:hint="eastAsia"/>
          <w:b/>
          <w:bCs/>
          <w:color w:val="212121"/>
          <w:sz w:val="32"/>
          <w:szCs w:val="32"/>
        </w:rPr>
        <w:t>词</w:t>
      </w:r>
      <w:r w:rsidRPr="006C237C">
        <w:rPr>
          <w:rFonts w:ascii="Arial" w:hAnsi="Arial" w:cs="Arial" w:hint="eastAsia"/>
          <w:b/>
          <w:bCs/>
          <w:color w:val="212121"/>
          <w:sz w:val="32"/>
          <w:szCs w:val="32"/>
        </w:rPr>
        <w:t>曲</w:t>
      </w:r>
      <w:r w:rsidRPr="006C237C">
        <w:rPr>
          <w:rFonts w:ascii="Arial" w:hAnsi="Arial" w:cs="Arial"/>
          <w:b/>
          <w:bCs/>
          <w:color w:val="212121"/>
          <w:sz w:val="32"/>
          <w:szCs w:val="32"/>
        </w:rPr>
        <w:t xml:space="preserve">:  </w:t>
      </w:r>
      <w:r w:rsidRPr="003D73B3">
        <w:rPr>
          <w:rFonts w:ascii="Arial" w:hAnsi="Arial" w:cs="Arial"/>
          <w:b/>
          <w:bCs/>
          <w:color w:val="212121"/>
          <w:sz w:val="32"/>
          <w:szCs w:val="32"/>
        </w:rPr>
        <w:t xml:space="preserve">Brooke </w:t>
      </w:r>
      <w:proofErr w:type="spellStart"/>
      <w:r w:rsidRPr="003D73B3">
        <w:rPr>
          <w:rFonts w:ascii="Arial" w:hAnsi="Arial" w:cs="Arial"/>
          <w:b/>
          <w:bCs/>
          <w:color w:val="212121"/>
          <w:sz w:val="32"/>
          <w:szCs w:val="32"/>
        </w:rPr>
        <w:t>Ligertwood</w:t>
      </w:r>
      <w:proofErr w:type="spellEnd"/>
    </w:p>
    <w:p w14:paraId="112B4CA4" w14:textId="77777777" w:rsidR="00EB2FF4" w:rsidRPr="006C237C" w:rsidRDefault="00EB2FF4" w:rsidP="00EB2FF4">
      <w:pPr>
        <w:pStyle w:val="xmsonormal"/>
        <w:spacing w:before="0" w:beforeAutospacing="0" w:after="0" w:afterAutospacing="0"/>
        <w:jc w:val="right"/>
        <w:rPr>
          <w:rFonts w:ascii="Arial" w:hAnsi="Arial" w:cs="Arial"/>
          <w:b/>
          <w:bCs/>
          <w:color w:val="212121"/>
          <w:sz w:val="32"/>
          <w:szCs w:val="32"/>
        </w:rPr>
      </w:pPr>
      <w:r w:rsidRPr="006C237C">
        <w:rPr>
          <w:rFonts w:ascii="Arial" w:hAnsi="Arial" w:cs="Arial"/>
          <w:b/>
          <w:bCs/>
          <w:color w:val="212121"/>
          <w:sz w:val="32"/>
          <w:szCs w:val="32"/>
        </w:rPr>
        <w:t xml:space="preserve">                                         </w:t>
      </w:r>
      <w:r w:rsidRPr="006C237C">
        <w:rPr>
          <w:rFonts w:ascii="Arial" w:hAnsi="Arial" w:cs="Arial" w:hint="eastAsia"/>
          <w:b/>
          <w:bCs/>
          <w:color w:val="212121"/>
          <w:sz w:val="32"/>
          <w:szCs w:val="32"/>
        </w:rPr>
        <w:t>翻</w:t>
      </w:r>
      <w:r w:rsidRPr="006C237C">
        <w:rPr>
          <w:rFonts w:ascii="PMingLiU" w:eastAsia="PMingLiU" w:hAnsi="PMingLiU" w:cs="PMingLiU" w:hint="eastAsia"/>
          <w:b/>
          <w:bCs/>
          <w:color w:val="212121"/>
          <w:sz w:val="32"/>
          <w:szCs w:val="32"/>
        </w:rPr>
        <w:t>译</w:t>
      </w:r>
      <w:r w:rsidRPr="006C237C">
        <w:rPr>
          <w:rFonts w:ascii="Arial" w:hAnsi="Arial" w:cs="Arial"/>
          <w:b/>
          <w:bCs/>
          <w:color w:val="212121"/>
          <w:sz w:val="32"/>
          <w:szCs w:val="32"/>
        </w:rPr>
        <w:t xml:space="preserve">: Victor </w:t>
      </w:r>
      <w:proofErr w:type="spellStart"/>
      <w:r w:rsidRPr="006C237C">
        <w:rPr>
          <w:rFonts w:ascii="Arial" w:hAnsi="Arial" w:cs="Arial"/>
          <w:b/>
          <w:bCs/>
          <w:color w:val="212121"/>
          <w:sz w:val="32"/>
          <w:szCs w:val="32"/>
        </w:rPr>
        <w:t>Xue</w:t>
      </w:r>
      <w:proofErr w:type="spellEnd"/>
      <w:r w:rsidRPr="006C237C">
        <w:rPr>
          <w:rFonts w:ascii="Arial" w:hAnsi="Arial" w:cs="Arial"/>
          <w:b/>
          <w:bCs/>
          <w:color w:val="212121"/>
          <w:sz w:val="32"/>
          <w:szCs w:val="32"/>
        </w:rPr>
        <w:t xml:space="preserve">, James </w:t>
      </w:r>
      <w:proofErr w:type="spellStart"/>
      <w:r w:rsidRPr="006C237C">
        <w:rPr>
          <w:rFonts w:ascii="Arial" w:hAnsi="Arial" w:cs="Arial"/>
          <w:b/>
          <w:bCs/>
          <w:color w:val="212121"/>
          <w:sz w:val="32"/>
          <w:szCs w:val="32"/>
        </w:rPr>
        <w:t>Liew</w:t>
      </w:r>
      <w:proofErr w:type="spellEnd"/>
      <w:r w:rsidRPr="006C237C">
        <w:rPr>
          <w:rFonts w:ascii="Arial" w:hAnsi="Arial" w:cs="Arial"/>
          <w:b/>
          <w:bCs/>
          <w:color w:val="212121"/>
          <w:sz w:val="32"/>
          <w:szCs w:val="32"/>
        </w:rPr>
        <w:t xml:space="preserve">, Yu Fang, Sean Li, </w:t>
      </w:r>
      <w:proofErr w:type="spellStart"/>
      <w:r w:rsidRPr="006C237C">
        <w:rPr>
          <w:rFonts w:ascii="Arial" w:hAnsi="Arial" w:cs="Arial"/>
          <w:b/>
          <w:bCs/>
          <w:color w:val="212121"/>
          <w:sz w:val="32"/>
          <w:szCs w:val="32"/>
        </w:rPr>
        <w:t>Kenelm</w:t>
      </w:r>
      <w:proofErr w:type="spellEnd"/>
      <w:r w:rsidRPr="006C237C">
        <w:rPr>
          <w:rFonts w:ascii="Arial" w:hAnsi="Arial" w:cs="Arial"/>
          <w:b/>
          <w:bCs/>
          <w:color w:val="212121"/>
          <w:sz w:val="32"/>
          <w:szCs w:val="32"/>
        </w:rPr>
        <w:t xml:space="preserve"> Chan, Renee Deng, </w:t>
      </w:r>
    </w:p>
    <w:p w14:paraId="4527F75C" w14:textId="1C9BA88B" w:rsidR="00EB2FF4" w:rsidRPr="006C237C" w:rsidRDefault="00C32638" w:rsidP="00EB2FF4">
      <w:pPr>
        <w:pStyle w:val="xmsonormal"/>
        <w:spacing w:before="0" w:beforeAutospacing="0" w:after="0" w:afterAutospacing="0"/>
        <w:jc w:val="right"/>
        <w:rPr>
          <w:rFonts w:ascii="Arial" w:hAnsi="Arial" w:cs="Arial"/>
          <w:b/>
          <w:bCs/>
          <w:color w:val="212121"/>
          <w:sz w:val="32"/>
          <w:szCs w:val="32"/>
        </w:rPr>
      </w:pPr>
      <w:r>
        <w:rPr>
          <w:rFonts w:ascii="Arial" w:hAnsi="Arial" w:cs="Arial"/>
          <w:b/>
          <w:bCs/>
          <w:color w:val="212121"/>
          <w:sz w:val="32"/>
          <w:szCs w:val="32"/>
        </w:rPr>
        <w:t xml:space="preserve">Grace </w:t>
      </w:r>
      <w:proofErr w:type="spellStart"/>
      <w:r>
        <w:rPr>
          <w:rFonts w:ascii="Arial" w:hAnsi="Arial" w:cs="Arial"/>
          <w:b/>
          <w:bCs/>
          <w:color w:val="212121"/>
          <w:sz w:val="32"/>
          <w:szCs w:val="32"/>
        </w:rPr>
        <w:t>Ho</w:t>
      </w:r>
      <w:proofErr w:type="spellEnd"/>
      <w:r>
        <w:rPr>
          <w:rFonts w:ascii="Arial" w:hAnsi="Arial" w:cs="Arial"/>
          <w:b/>
          <w:bCs/>
          <w:color w:val="212121"/>
          <w:sz w:val="32"/>
          <w:szCs w:val="32"/>
        </w:rPr>
        <w:t xml:space="preserve"> &amp;</w:t>
      </w:r>
      <w:r w:rsidR="00EB2FF4" w:rsidRPr="006C237C">
        <w:rPr>
          <w:rFonts w:ascii="Arial" w:hAnsi="Arial" w:cs="Arial"/>
          <w:b/>
          <w:bCs/>
          <w:color w:val="212121"/>
          <w:sz w:val="32"/>
          <w:szCs w:val="32"/>
        </w:rPr>
        <w:t xml:space="preserve"> </w:t>
      </w:r>
      <w:proofErr w:type="spellStart"/>
      <w:r w:rsidR="00EB2FF4" w:rsidRPr="006C237C">
        <w:rPr>
          <w:rFonts w:ascii="Arial" w:hAnsi="Arial" w:cs="Arial"/>
          <w:b/>
          <w:bCs/>
          <w:color w:val="212121"/>
          <w:sz w:val="32"/>
          <w:szCs w:val="32"/>
        </w:rPr>
        <w:t>Nellcia</w:t>
      </w:r>
      <w:proofErr w:type="spellEnd"/>
      <w:r w:rsidR="00EB2FF4" w:rsidRPr="006C237C">
        <w:rPr>
          <w:rFonts w:ascii="Arial" w:hAnsi="Arial" w:cs="Arial"/>
          <w:b/>
          <w:bCs/>
          <w:color w:val="212121"/>
          <w:sz w:val="32"/>
          <w:szCs w:val="32"/>
        </w:rPr>
        <w:t xml:space="preserve"> Wang</w:t>
      </w:r>
    </w:p>
    <w:p w14:paraId="29495EB6" w14:textId="77777777" w:rsidR="00EB2FF4" w:rsidRPr="00F4493D" w:rsidRDefault="00EB2FF4" w:rsidP="00EB2FF4">
      <w:pPr>
        <w:rPr>
          <w:rFonts w:ascii="Arial,Times New Roman" w:eastAsia="Arial,Times New Roman" w:hAnsi="Arial,Times New Roman" w:cs="Arial,Times New Roman"/>
          <w:b/>
          <w:bCs/>
          <w:color w:val="0070C0"/>
          <w:lang w:eastAsia="zh-CN"/>
        </w:rPr>
      </w:pPr>
      <w:r w:rsidRPr="33D97B5B">
        <w:rPr>
          <w:rFonts w:ascii="Arial,Times New Roman" w:eastAsia="Arial,Times New Roman" w:hAnsi="Arial,Times New Roman" w:cs="Arial,Times New Roman"/>
          <w:b/>
          <w:bCs/>
          <w:color w:val="0070C0"/>
          <w:lang w:eastAsia="zh-CN"/>
        </w:rPr>
        <w:t xml:space="preserve">                                                                        </w:t>
      </w:r>
    </w:p>
    <w:p w14:paraId="7EC3413B" w14:textId="77777777" w:rsidR="00EB2FF4" w:rsidRPr="000D0318" w:rsidRDefault="00EB2FF4" w:rsidP="00EB2FF4">
      <w:pPr>
        <w:jc w:val="right"/>
        <w:rPr>
          <w:rFonts w:ascii="Arial" w:eastAsia="Times New Roman" w:hAnsi="Arial" w:cs="Arial"/>
          <w:b/>
          <w:lang w:eastAsia="zh-CN"/>
        </w:rPr>
      </w:pPr>
      <w:bookmarkStart w:id="2" w:name="_GoBack"/>
      <w:bookmarkEnd w:id="2"/>
    </w:p>
    <w:p w14:paraId="23AA81D3" w14:textId="77777777" w:rsidR="00EB2FF4" w:rsidRPr="00F4493D" w:rsidRDefault="00EB2FF4" w:rsidP="00EB2FF4">
      <w:pPr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</w:pPr>
      <w:bookmarkStart w:id="3" w:name="OLE_LINK1"/>
      <w:bookmarkStart w:id="4" w:name="OLE_LINK6"/>
      <w:bookmarkStart w:id="5" w:name="OLE_LINK7"/>
      <w:r w:rsidRPr="008E24A3"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>VERSE</w:t>
      </w:r>
      <w:r w:rsidRPr="00F4493D"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 xml:space="preserve"> 1</w:t>
      </w:r>
      <w:bookmarkEnd w:id="3"/>
      <w:r w:rsidRPr="00F4493D"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 xml:space="preserve"> </w:t>
      </w:r>
    </w:p>
    <w:p w14:paraId="5F434C33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bookmarkStart w:id="6" w:name="OLE_LINK8"/>
      <w:bookmarkStart w:id="7" w:name="OLE_LINK9"/>
      <w:bookmarkEnd w:id="4"/>
      <w:bookmarkEnd w:id="5"/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轻轻搅碎</w:t>
      </w:r>
    </w:p>
    <w:p w14:paraId="33CF247C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慢慢榨取</w:t>
      </w:r>
    </w:p>
    <w:p w14:paraId="2CB7685D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祢在酿造新酒</w:t>
      </w:r>
    </w:p>
    <w:p w14:paraId="132B7DEC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在土壤里 我已降服</w:t>
      </w:r>
    </w:p>
    <w:p w14:paraId="068A7AD0" w14:textId="77777777" w:rsidR="00EB2FF4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袮在开垦新土</w:t>
      </w:r>
    </w:p>
    <w:p w14:paraId="09963A42" w14:textId="77777777" w:rsidR="00EB2FF4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</w:p>
    <w:p w14:paraId="6345AE65" w14:textId="77777777" w:rsidR="00EB2FF4" w:rsidRPr="008E24A3" w:rsidRDefault="00EB2FF4" w:rsidP="00EB2FF4">
      <w:pPr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</w:pPr>
      <w:r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>PRE-</w:t>
      </w:r>
      <w:r w:rsidRPr="008E24A3"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>CHORUS</w:t>
      </w:r>
    </w:p>
    <w:p w14:paraId="03405048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 xml:space="preserve">我愿顺服袮 </w:t>
      </w:r>
    </w:p>
    <w:p w14:paraId="555489BC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和袮温柔双手</w:t>
      </w:r>
    </w:p>
    <w:p w14:paraId="2734D841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 xml:space="preserve">我要信靠袮 </w:t>
      </w:r>
    </w:p>
    <w:p w14:paraId="3158EFC2" w14:textId="77777777" w:rsidR="00EB2FF4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无需全都参透</w:t>
      </w:r>
    </w:p>
    <w:p w14:paraId="3BF2BD85" w14:textId="77777777" w:rsidR="00EB2FF4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</w:p>
    <w:p w14:paraId="6A5D5B33" w14:textId="77777777" w:rsidR="00EB2FF4" w:rsidRDefault="00EB2FF4" w:rsidP="00EB2FF4">
      <w:pPr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</w:pPr>
      <w:r w:rsidRPr="008E24A3"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 xml:space="preserve">CHORUS </w:t>
      </w:r>
    </w:p>
    <w:p w14:paraId="1A80A319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让我做袮器皿</w:t>
      </w:r>
    </w:p>
    <w:p w14:paraId="53FDBB51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让我做馨香活祭</w:t>
      </w:r>
    </w:p>
    <w:p w14:paraId="4807E5F8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lastRenderedPageBreak/>
        <w:t>让我生命成就</w:t>
      </w:r>
    </w:p>
    <w:p w14:paraId="720E493C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神袮的心意</w:t>
      </w:r>
    </w:p>
    <w:p w14:paraId="291C8373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我已抛下所有</w:t>
      </w:r>
    </w:p>
    <w:p w14:paraId="45EBA7F9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但袮赐给我一切</w:t>
      </w:r>
    </w:p>
    <w:p w14:paraId="7C97C316" w14:textId="77777777" w:rsidR="00EB2FF4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生命因耶稣新酒满溢</w:t>
      </w:r>
    </w:p>
    <w:p w14:paraId="652415B5" w14:textId="77777777" w:rsidR="00EB2FF4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</w:p>
    <w:p w14:paraId="34619E31" w14:textId="77777777" w:rsidR="00EB2FF4" w:rsidRPr="00065A16" w:rsidRDefault="00EB2FF4" w:rsidP="00EB2FF4">
      <w:pPr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</w:pPr>
      <w:r w:rsidRPr="008E24A3"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>VERSE</w:t>
      </w:r>
      <w:r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 xml:space="preserve"> </w:t>
      </w:r>
      <w:r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  <w:t>2</w:t>
      </w:r>
      <w:r w:rsidRPr="00F4493D"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 xml:space="preserve"> </w:t>
      </w:r>
      <w:bookmarkEnd w:id="6"/>
      <w:bookmarkEnd w:id="7"/>
    </w:p>
    <w:p w14:paraId="1FFE84AF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轻轻搅碎</w:t>
      </w:r>
    </w:p>
    <w:p w14:paraId="023500F9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慢慢榨取</w:t>
      </w:r>
    </w:p>
    <w:p w14:paraId="46730A4D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祢在酿造新酒</w:t>
      </w:r>
    </w:p>
    <w:p w14:paraId="465F0E81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在土壤里 我已降服</w:t>
      </w:r>
    </w:p>
    <w:p w14:paraId="47BC563C" w14:textId="77777777" w:rsidR="00EB2FF4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袮在开垦新土</w:t>
      </w:r>
    </w:p>
    <w:p w14:paraId="1F4520CD" w14:textId="77777777" w:rsidR="00EB2FF4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</w:p>
    <w:p w14:paraId="3A082C9E" w14:textId="77777777" w:rsidR="00EB2FF4" w:rsidRPr="00065A16" w:rsidRDefault="00EB2FF4" w:rsidP="00EB2FF4">
      <w:pPr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</w:pPr>
      <w:r w:rsidRPr="008E24A3"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>VERSE</w:t>
      </w:r>
      <w:r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 xml:space="preserve"> TAG</w:t>
      </w:r>
    </w:p>
    <w:p w14:paraId="66A48290" w14:textId="04A6A7B4" w:rsidR="00EB2FF4" w:rsidRDefault="0023495E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袮</w:t>
      </w:r>
      <w:r w:rsidR="00EB2FF4"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在开垦新土</w:t>
      </w:r>
    </w:p>
    <w:p w14:paraId="5031ADFF" w14:textId="77777777" w:rsidR="00EB2FF4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</w:p>
    <w:p w14:paraId="1CECE7C1" w14:textId="77777777" w:rsidR="00EB2FF4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8E24A3"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>BRIDGE</w:t>
      </w:r>
    </w:p>
    <w:p w14:paraId="4783A1F7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当新酒流淌</w:t>
      </w:r>
    </w:p>
    <w:p w14:paraId="1FE96C2E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就有新力量</w:t>
      </w:r>
    </w:p>
    <w:p w14:paraId="58E7E651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就有新自由</w:t>
      </w:r>
    </w:p>
    <w:p w14:paraId="537BA7D0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袮国度降临</w:t>
      </w:r>
    </w:p>
    <w:p w14:paraId="49E1B01A" w14:textId="77777777" w:rsidR="00EB2FF4" w:rsidRPr="00190582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放下旧日所爱</w:t>
      </w:r>
    </w:p>
    <w:p w14:paraId="722DB19B" w14:textId="77777777" w:rsidR="00EB2FF4" w:rsidRPr="00065A16" w:rsidRDefault="00EB2FF4" w:rsidP="00EB2FF4">
      <w:pPr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190582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新火已由我来承载</w:t>
      </w:r>
      <w:r w:rsidRPr="00065A16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br/>
      </w:r>
    </w:p>
    <w:p w14:paraId="1AC866AE" w14:textId="77777777" w:rsidR="009F1392" w:rsidRPr="00EB2FF4" w:rsidRDefault="009F1392" w:rsidP="00EB2FF4"/>
    <w:sectPr w:rsidR="009F1392" w:rsidRPr="00EB2FF4" w:rsidSect="00BB29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53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0FD3B" w14:textId="77777777" w:rsidR="005620F2" w:rsidRDefault="005620F2" w:rsidP="00B84197">
      <w:r>
        <w:separator/>
      </w:r>
    </w:p>
  </w:endnote>
  <w:endnote w:type="continuationSeparator" w:id="0">
    <w:p w14:paraId="13025D6F" w14:textId="77777777" w:rsidR="005620F2" w:rsidRDefault="005620F2" w:rsidP="00B8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Lantinghei SC Extralight">
    <w:panose1 w:val="02000000000000000000"/>
    <w:charset w:val="00"/>
    <w:family w:val="auto"/>
    <w:pitch w:val="variable"/>
    <w:sig w:usb0="00000003" w:usb1="08000000" w:usb2="00000000" w:usb3="00000000" w:csb0="0004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B84197" w:rsidRPr="00EA382F" w14:paraId="7A772FB4" w14:textId="77777777" w:rsidTr="00F336AA">
      <w:trPr>
        <w:trHeight w:val="1184"/>
      </w:trPr>
      <w:tc>
        <w:tcPr>
          <w:tcW w:w="5070" w:type="dxa"/>
        </w:tcPr>
        <w:p w14:paraId="0358C178" w14:textId="77777777" w:rsidR="00B84197" w:rsidRPr="009668A5" w:rsidRDefault="00B84197" w:rsidP="00B84197">
          <w:pPr>
            <w:rPr>
              <w:noProof/>
              <w:sz w:val="18"/>
              <w:lang w:val="en-US"/>
            </w:rPr>
          </w:pPr>
          <w:r>
            <w:rPr>
              <w:noProof/>
              <w:sz w:val="18"/>
              <w:lang w:val="en-US"/>
            </w:rPr>
            <w:drawing>
              <wp:inline distT="0" distB="0" distL="0" distR="0" wp14:anchorId="1B090169" wp14:editId="4387DA2F">
                <wp:extent cx="3086100" cy="127889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blishing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7F02BE0E" w14:textId="77777777" w:rsidR="00B84197" w:rsidRDefault="00B84197" w:rsidP="00B8419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27421866" w14:textId="77777777" w:rsidR="00B84197" w:rsidRDefault="00B84197" w:rsidP="00B8419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2DAEB787" w14:textId="77777777" w:rsidR="00B84197" w:rsidRDefault="00B84197" w:rsidP="00B8419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© 2017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Hillsong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Music Publishing</w:t>
          </w:r>
        </w:p>
        <w:p w14:paraId="07FCF11C" w14:textId="2DA9FAE2" w:rsidR="00BB292C" w:rsidRPr="00BB292C" w:rsidRDefault="00B84197" w:rsidP="00BB292C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0812CD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7110359</w:t>
          </w:r>
        </w:p>
        <w:p w14:paraId="22C391E8" w14:textId="4DA9D92A" w:rsidR="00B84197" w:rsidRDefault="00B84197" w:rsidP="00B8419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67A58A5D" w14:textId="64570DC1" w:rsidR="00B84197" w:rsidRDefault="00B84197" w:rsidP="00B8419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54BA107D" w14:textId="77777777" w:rsidR="00B84197" w:rsidRDefault="00B84197" w:rsidP="00B8419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Ph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01176B2C" w14:textId="77777777" w:rsidR="00B84197" w:rsidRPr="006D4A2C" w:rsidRDefault="00B84197" w:rsidP="00B84197">
          <w:pPr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496DF97D" w14:textId="77777777" w:rsidR="00B84197" w:rsidRDefault="00B84197" w:rsidP="00B84197">
    <w:pPr>
      <w:pStyle w:val="Footer"/>
      <w:tabs>
        <w:tab w:val="left" w:pos="5280"/>
      </w:tabs>
    </w:pPr>
    <w:r>
      <w:tab/>
    </w:r>
  </w:p>
  <w:p w14:paraId="6B1AC02A" w14:textId="77777777" w:rsidR="00B84197" w:rsidRDefault="00B8419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EC30AA" w:rsidRPr="00EA382F" w14:paraId="3A7C831E" w14:textId="77777777" w:rsidTr="00F336AA">
      <w:trPr>
        <w:trHeight w:val="1184"/>
      </w:trPr>
      <w:tc>
        <w:tcPr>
          <w:tcW w:w="5070" w:type="dxa"/>
        </w:tcPr>
        <w:p w14:paraId="1EE60144" w14:textId="77777777" w:rsidR="00EC30AA" w:rsidRPr="009668A5" w:rsidRDefault="00EC30AA" w:rsidP="00EC30AA">
          <w:pPr>
            <w:rPr>
              <w:noProof/>
              <w:sz w:val="18"/>
              <w:lang w:val="en-US"/>
            </w:rPr>
          </w:pPr>
          <w:r>
            <w:rPr>
              <w:noProof/>
              <w:sz w:val="18"/>
              <w:lang w:val="en-US"/>
            </w:rPr>
            <w:drawing>
              <wp:inline distT="0" distB="0" distL="0" distR="0" wp14:anchorId="76423B3D" wp14:editId="65E77F94">
                <wp:extent cx="3086100" cy="1278890"/>
                <wp:effectExtent l="0" t="0" r="1270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blishing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78CB5A6D" w14:textId="77777777" w:rsidR="00EC30AA" w:rsidRDefault="00EC30AA" w:rsidP="00EC30A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2C5907CD" w14:textId="77777777" w:rsidR="00EC30AA" w:rsidRDefault="00EC30AA" w:rsidP="00EC30A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6E8D1538" w14:textId="77777777" w:rsidR="00EC30AA" w:rsidRDefault="00EC30AA" w:rsidP="00EC30A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© 2017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Hillsong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Music Publishing</w:t>
          </w:r>
        </w:p>
        <w:p w14:paraId="723A4793" w14:textId="472A0F0A" w:rsidR="00BB292C" w:rsidRPr="00BB292C" w:rsidRDefault="00EC30AA" w:rsidP="00BB292C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0812CD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7110359</w:t>
          </w:r>
        </w:p>
        <w:p w14:paraId="3A3FF4A5" w14:textId="27FFA290" w:rsidR="00EC30AA" w:rsidRDefault="00EC30AA" w:rsidP="00EC30A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42993801" w14:textId="77777777" w:rsidR="00EC30AA" w:rsidRDefault="00EC30AA" w:rsidP="00EC30A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0B0664F2" w14:textId="77777777" w:rsidR="00EC30AA" w:rsidRDefault="00EC30AA" w:rsidP="00EC30A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Ph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0F5B3E95" w14:textId="77777777" w:rsidR="00EC30AA" w:rsidRPr="006D4A2C" w:rsidRDefault="00EC30AA" w:rsidP="00EC30AA">
          <w:pPr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55BED716" w14:textId="77777777" w:rsidR="00EC30AA" w:rsidRDefault="00EC30AA" w:rsidP="00EC30AA">
    <w:pPr>
      <w:pStyle w:val="Footer"/>
      <w:tabs>
        <w:tab w:val="left" w:pos="5280"/>
      </w:tabs>
    </w:pPr>
    <w:r>
      <w:tab/>
    </w:r>
  </w:p>
  <w:p w14:paraId="154E41E2" w14:textId="77777777" w:rsidR="00EC30AA" w:rsidRDefault="00EC30AA" w:rsidP="00EC30AA">
    <w:pPr>
      <w:pStyle w:val="Footer"/>
    </w:pPr>
  </w:p>
  <w:p w14:paraId="07DC8C7C" w14:textId="77777777" w:rsidR="00EC30AA" w:rsidRDefault="00EC30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082C7" w14:textId="77777777" w:rsidR="005620F2" w:rsidRDefault="005620F2" w:rsidP="00B84197">
      <w:r>
        <w:separator/>
      </w:r>
    </w:p>
  </w:footnote>
  <w:footnote w:type="continuationSeparator" w:id="0">
    <w:p w14:paraId="67493EF3" w14:textId="77777777" w:rsidR="005620F2" w:rsidRDefault="005620F2" w:rsidP="00B841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1961326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34B452B" w14:textId="7FA65F8C" w:rsidR="00B84197" w:rsidRDefault="00B84197" w:rsidP="00901C15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459BBB" w14:textId="77777777" w:rsidR="00B84197" w:rsidRDefault="00B84197" w:rsidP="00B8419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ascii="Arial" w:hAnsi="Arial" w:cs="Arial"/>
        <w:b/>
      </w:rPr>
      <w:id w:val="-65568838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F0A8C35" w14:textId="1839A430" w:rsidR="00B84197" w:rsidRPr="00B84197" w:rsidRDefault="00B84197" w:rsidP="00B84197">
        <w:pPr>
          <w:pStyle w:val="Header"/>
          <w:framePr w:w="2801" w:wrap="none" w:vAnchor="text" w:hAnchor="page" w:x="1401" w:y="-27"/>
          <w:ind w:firstLine="360"/>
          <w:rPr>
            <w:rStyle w:val="PageNumber"/>
            <w:rFonts w:ascii="Arial" w:hAnsi="Arial" w:cs="Arial"/>
            <w:b/>
          </w:rPr>
        </w:pPr>
        <w:r w:rsidRPr="00B84197">
          <w:rPr>
            <w:rFonts w:ascii="Arial" w:hAnsi="Arial" w:cs="Arial"/>
            <w:b/>
          </w:rPr>
          <w:t xml:space="preserve">New Wine – Page </w:t>
        </w:r>
        <w:r w:rsidRPr="00B84197">
          <w:rPr>
            <w:rStyle w:val="PageNumber"/>
            <w:rFonts w:ascii="Arial" w:hAnsi="Arial" w:cs="Arial"/>
            <w:b/>
          </w:rPr>
          <w:fldChar w:fldCharType="begin"/>
        </w:r>
        <w:r w:rsidRPr="00B84197">
          <w:rPr>
            <w:rStyle w:val="PageNumber"/>
            <w:rFonts w:ascii="Arial" w:hAnsi="Arial" w:cs="Arial"/>
            <w:b/>
          </w:rPr>
          <w:instrText xml:space="preserve"> PAGE </w:instrText>
        </w:r>
        <w:r w:rsidRPr="00B84197">
          <w:rPr>
            <w:rStyle w:val="PageNumber"/>
            <w:rFonts w:ascii="Arial" w:hAnsi="Arial" w:cs="Arial"/>
            <w:b/>
          </w:rPr>
          <w:fldChar w:fldCharType="separate"/>
        </w:r>
        <w:r w:rsidR="001F6A62">
          <w:rPr>
            <w:rStyle w:val="PageNumber"/>
            <w:rFonts w:ascii="Arial" w:hAnsi="Arial" w:cs="Arial"/>
            <w:b/>
            <w:noProof/>
          </w:rPr>
          <w:t>3</w:t>
        </w:r>
        <w:r w:rsidRPr="00B84197">
          <w:rPr>
            <w:rStyle w:val="PageNumber"/>
            <w:rFonts w:ascii="Arial" w:hAnsi="Arial" w:cs="Arial"/>
            <w:b/>
          </w:rPr>
          <w:fldChar w:fldCharType="end"/>
        </w:r>
      </w:p>
    </w:sdtContent>
  </w:sdt>
  <w:p w14:paraId="289D6362" w14:textId="39B20B88" w:rsidR="00B84197" w:rsidRPr="00B84197" w:rsidRDefault="00B84197" w:rsidP="00B84197">
    <w:pPr>
      <w:pStyle w:val="Header"/>
      <w:ind w:firstLine="360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ED142" w14:textId="112E8417" w:rsidR="000812CD" w:rsidRDefault="001F6A62" w:rsidP="001F6A62">
    <w:pPr>
      <w:pStyle w:val="Header"/>
      <w:tabs>
        <w:tab w:val="clear" w:pos="4513"/>
        <w:tab w:val="clear" w:pos="9026"/>
        <w:tab w:val="left" w:pos="272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2F"/>
    <w:rsid w:val="000812CD"/>
    <w:rsid w:val="000E282F"/>
    <w:rsid w:val="001644D7"/>
    <w:rsid w:val="001731A9"/>
    <w:rsid w:val="001B560D"/>
    <w:rsid w:val="001F6A62"/>
    <w:rsid w:val="0023495E"/>
    <w:rsid w:val="002870B4"/>
    <w:rsid w:val="002B5A03"/>
    <w:rsid w:val="002C62A1"/>
    <w:rsid w:val="003D73B3"/>
    <w:rsid w:val="00441B0E"/>
    <w:rsid w:val="005620F2"/>
    <w:rsid w:val="005C61B9"/>
    <w:rsid w:val="005D325F"/>
    <w:rsid w:val="00813CCF"/>
    <w:rsid w:val="009F1392"/>
    <w:rsid w:val="00AD1BC5"/>
    <w:rsid w:val="00B84197"/>
    <w:rsid w:val="00BB292C"/>
    <w:rsid w:val="00C32638"/>
    <w:rsid w:val="00EB2FF4"/>
    <w:rsid w:val="00EC30AA"/>
    <w:rsid w:val="00F44C24"/>
    <w:rsid w:val="5FCC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5874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E282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nhideWhenUsed/>
    <w:rsid w:val="00B841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4197"/>
  </w:style>
  <w:style w:type="paragraph" w:styleId="Footer">
    <w:name w:val="footer"/>
    <w:basedOn w:val="Normal"/>
    <w:link w:val="FooterChar"/>
    <w:unhideWhenUsed/>
    <w:rsid w:val="00B841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4197"/>
  </w:style>
  <w:style w:type="character" w:styleId="PageNumber">
    <w:name w:val="page number"/>
    <w:basedOn w:val="DefaultParagraphFont"/>
    <w:uiPriority w:val="99"/>
    <w:semiHidden/>
    <w:unhideWhenUsed/>
    <w:rsid w:val="00B84197"/>
  </w:style>
  <w:style w:type="paragraph" w:styleId="BalloonText">
    <w:name w:val="Balloon Text"/>
    <w:basedOn w:val="Normal"/>
    <w:link w:val="BalloonTextChar"/>
    <w:uiPriority w:val="99"/>
    <w:semiHidden/>
    <w:unhideWhenUsed/>
    <w:rsid w:val="000812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2C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E282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nhideWhenUsed/>
    <w:rsid w:val="00B841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4197"/>
  </w:style>
  <w:style w:type="paragraph" w:styleId="Footer">
    <w:name w:val="footer"/>
    <w:basedOn w:val="Normal"/>
    <w:link w:val="FooterChar"/>
    <w:unhideWhenUsed/>
    <w:rsid w:val="00B841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4197"/>
  </w:style>
  <w:style w:type="character" w:styleId="PageNumber">
    <w:name w:val="page number"/>
    <w:basedOn w:val="DefaultParagraphFont"/>
    <w:uiPriority w:val="99"/>
    <w:semiHidden/>
    <w:unhideWhenUsed/>
    <w:rsid w:val="00B84197"/>
  </w:style>
  <w:style w:type="paragraph" w:styleId="BalloonText">
    <w:name w:val="Balloon Text"/>
    <w:basedOn w:val="Normal"/>
    <w:link w:val="BalloonTextChar"/>
    <w:uiPriority w:val="99"/>
    <w:semiHidden/>
    <w:unhideWhenUsed/>
    <w:rsid w:val="000812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2C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3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54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3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5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2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77462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82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95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226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82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3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9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010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672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008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9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26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239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8606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45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569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4594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56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383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6684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892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820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66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237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328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825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990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501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252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9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021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2563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504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13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199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12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07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449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021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882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3720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579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77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37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74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80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259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174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62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30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306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07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789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52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48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8446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30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466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39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708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2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714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63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957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5113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7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85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9511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84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621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45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47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5176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95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379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5567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14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6999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7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462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460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89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200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3788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2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14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685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003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758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72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991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25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9701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429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999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723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900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247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4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562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736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78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730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692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71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90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813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44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54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0720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38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920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43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997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68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13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15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707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342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112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44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676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573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210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891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890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964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80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001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439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219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67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731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00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398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8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78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21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90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18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9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95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2594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82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69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34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02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0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3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publishing@hillsong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publishing@hillso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76EA04-4D4C-7847-9731-D31ED392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382</Characters>
  <Application>Microsoft Macintosh Word</Application>
  <DocSecurity>0</DocSecurity>
  <Lines>95</Lines>
  <Paragraphs>73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Row</dc:creator>
  <cp:keywords/>
  <dc:description/>
  <cp:lastModifiedBy>Angela Kim</cp:lastModifiedBy>
  <cp:revision>4</cp:revision>
  <cp:lastPrinted>2017-11-08T23:22:00Z</cp:lastPrinted>
  <dcterms:created xsi:type="dcterms:W3CDTF">2018-04-10T04:26:00Z</dcterms:created>
  <dcterms:modified xsi:type="dcterms:W3CDTF">2018-12-06T23:59:00Z</dcterms:modified>
</cp:coreProperties>
</file>