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7674" w:rsidP="4BD6E2E6" w:rsidRDefault="00B27674" w14:paraId="6D01FD6D" w14:textId="535FF11B">
      <w:pPr>
        <w:spacing w:after="0" w:line="240" w:lineRule="auto"/>
        <w:rPr>
          <w:rFonts w:ascii="Arial" w:hAnsi="Arial" w:eastAsia="Arial" w:cs="Arial"/>
          <w:b/>
          <w:bCs/>
          <w:color w:val="000000" w:themeColor="text1"/>
          <w:sz w:val="56"/>
          <w:szCs w:val="56"/>
        </w:rPr>
      </w:pPr>
      <w:r w:rsidRPr="4BD6E2E6">
        <w:rPr>
          <w:rFonts w:ascii="Arial" w:hAnsi="Arial" w:eastAsia="Arial" w:cs="Arial"/>
          <w:b/>
          <w:bCs/>
          <w:color w:val="000000" w:themeColor="text1"/>
          <w:sz w:val="56"/>
          <w:szCs w:val="56"/>
        </w:rPr>
        <w:t xml:space="preserve">BROKEN VESSELS </w:t>
      </w:r>
      <w:r>
        <w:br/>
      </w:r>
      <w:r w:rsidRPr="4BD6E2E6">
        <w:rPr>
          <w:rFonts w:ascii="Arial" w:hAnsi="Arial" w:eastAsia="Arial" w:cs="Arial"/>
          <w:b/>
          <w:bCs/>
          <w:color w:val="000000" w:themeColor="text1"/>
          <w:sz w:val="56"/>
          <w:szCs w:val="56"/>
        </w:rPr>
        <w:t>(AMAZING GRACE) / LIFE</w:t>
      </w:r>
    </w:p>
    <w:p w:rsidR="00B27674" w:rsidP="00B27674" w:rsidRDefault="00B27674" w14:paraId="2159C9C1" w14:textId="77777777">
      <w:pPr>
        <w:spacing w:after="0" w:line="240" w:lineRule="auto"/>
        <w:jc w:val="right"/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</w:pPr>
    </w:p>
    <w:p w:rsidR="00866BC5" w:rsidP="7683B160" w:rsidRDefault="4F092FD6" w14:paraId="5C20CFD0" w14:textId="5874D690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7683B160"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  <w:t xml:space="preserve">BROKEN VESSELS (AMAZING GRACE): </w:t>
      </w:r>
      <w:r w:rsidR="00B27674">
        <w:br/>
      </w:r>
      <w:r w:rsidRPr="7683B160" w:rsidR="134F2386"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  <w:t>Words and Music by</w:t>
      </w:r>
      <w:r w:rsidRPr="7683B160"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  <w:t xml:space="preserve"> </w:t>
      </w:r>
      <w:r w:rsidR="00B27674">
        <w:br/>
      </w:r>
      <w:r w:rsidRPr="7683B160">
        <w:rPr>
          <w:rFonts w:ascii="Arial" w:hAnsi="Arial" w:cs="Arial"/>
          <w:b/>
          <w:bCs/>
          <w:sz w:val="32"/>
          <w:szCs w:val="32"/>
        </w:rPr>
        <w:t>Joel Houston &amp; Jonas Myrin</w:t>
      </w:r>
    </w:p>
    <w:p w:rsidRPr="00E567B4" w:rsidR="00E567B4" w:rsidP="7683B160" w:rsidRDefault="00E567B4" w14:paraId="6D317F3A" w14:textId="77777777">
      <w:pPr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Pr="00550C63" w:rsidR="00410E2C" w:rsidP="00410E2C" w:rsidRDefault="4F092FD6" w14:paraId="6B8F24B6" w14:textId="5E3B041B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7683B160">
        <w:rPr>
          <w:rFonts w:ascii="Arial" w:hAnsi="Arial" w:cs="Arial"/>
          <w:b/>
          <w:bCs/>
          <w:sz w:val="32"/>
          <w:szCs w:val="32"/>
        </w:rPr>
        <w:t xml:space="preserve">LIFE: Words and Music by Matt Crocker, </w:t>
      </w:r>
      <w:r w:rsidR="00B27674">
        <w:br/>
      </w:r>
      <w:r w:rsidRPr="7683B160">
        <w:rPr>
          <w:rFonts w:ascii="Arial" w:hAnsi="Arial" w:cs="Arial"/>
          <w:b/>
          <w:bCs/>
          <w:sz w:val="32"/>
          <w:szCs w:val="32"/>
        </w:rPr>
        <w:t>Joel Houston &amp; Michael Guy Chislett</w:t>
      </w:r>
      <w:r w:rsidR="00B27674">
        <w:br/>
      </w:r>
    </w:p>
    <w:p w:rsidR="00FB40D6" w:rsidP="00FB40D6" w:rsidRDefault="463DF587" w14:paraId="00D544A8" w14:textId="38A46F97">
      <w:pPr>
        <w:spacing w:after="0" w:line="240" w:lineRule="auto"/>
        <w:rPr>
          <w:rFonts w:ascii="ArialMT" w:hAnsi="ArialMT"/>
          <w:sz w:val="32"/>
          <w:szCs w:val="32"/>
        </w:rPr>
      </w:pPr>
      <w:r w:rsidRPr="00330F50">
        <w:rPr>
          <w:rFonts w:ascii="Arial" w:hAnsi="Arial" w:eastAsia="Arial" w:cs="Arial"/>
          <w:color w:val="000000" w:themeColor="text1"/>
          <w:sz w:val="32"/>
          <w:szCs w:val="32"/>
        </w:rPr>
        <w:t>VERSE 1:</w:t>
      </w:r>
      <w:r w:rsidR="00B27674">
        <w:rPr>
          <w:rFonts w:ascii="Arial" w:hAnsi="Arial" w:eastAsia="Arial" w:cs="Arial"/>
          <w:color w:val="000000" w:themeColor="text1"/>
          <w:sz w:val="32"/>
          <w:szCs w:val="32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 xml:space="preserve">All these pieces </w:t>
      </w:r>
      <w:r w:rsidR="00B27674">
        <w:rPr>
          <w:rFonts w:ascii="Arial" w:hAnsi="Arial" w:cs="Arial"/>
          <w:b/>
          <w:bCs/>
          <w:sz w:val="44"/>
          <w:szCs w:val="44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 xml:space="preserve">Broken and scattered </w:t>
      </w:r>
      <w:r w:rsidR="00B27674">
        <w:rPr>
          <w:rFonts w:ascii="Arial" w:hAnsi="Arial" w:cs="Arial"/>
          <w:b/>
          <w:bCs/>
          <w:sz w:val="44"/>
          <w:szCs w:val="44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 xml:space="preserve">In mercy gathered </w:t>
      </w:r>
      <w:r w:rsidR="00B27674">
        <w:rPr>
          <w:rFonts w:ascii="Arial" w:hAnsi="Arial" w:cs="Arial"/>
          <w:b/>
          <w:bCs/>
          <w:sz w:val="44"/>
          <w:szCs w:val="44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 xml:space="preserve">Mended and whole </w:t>
      </w:r>
      <w:r w:rsidR="00B27674">
        <w:rPr>
          <w:rFonts w:ascii="Arial" w:hAnsi="Arial" w:cs="Arial"/>
          <w:b/>
          <w:bCs/>
          <w:sz w:val="44"/>
          <w:szCs w:val="44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>Empty handed</w:t>
      </w:r>
      <w:r w:rsidR="00B27674">
        <w:rPr>
          <w:rFonts w:ascii="Arial" w:hAnsi="Arial" w:cs="Arial"/>
          <w:b/>
          <w:bCs/>
          <w:sz w:val="44"/>
          <w:szCs w:val="44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>But not forsaken</w:t>
      </w:r>
      <w:r w:rsidR="00B27674">
        <w:rPr>
          <w:rFonts w:ascii="Arial" w:hAnsi="Arial" w:cs="Arial"/>
          <w:b/>
          <w:bCs/>
          <w:sz w:val="44"/>
          <w:szCs w:val="44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>I've been set free</w:t>
      </w:r>
      <w:r w:rsidR="00B27674">
        <w:rPr>
          <w:rFonts w:ascii="Arial" w:hAnsi="Arial" w:cs="Arial"/>
          <w:b/>
          <w:bCs/>
          <w:sz w:val="44"/>
          <w:szCs w:val="44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 xml:space="preserve">I've been set free </w:t>
      </w:r>
    </w:p>
    <w:p w:rsidR="00FB40D6" w:rsidP="00A36DF7" w:rsidRDefault="00FB40D6" w14:paraId="70051729" w14:textId="77777777">
      <w:pPr>
        <w:pStyle w:val="NormalWeb"/>
        <w:spacing w:before="0" w:beforeAutospacing="0" w:after="0" w:afterAutospacing="0"/>
        <w:rPr>
          <w:rFonts w:ascii="ArialMT" w:hAnsi="ArialMT"/>
          <w:sz w:val="32"/>
          <w:szCs w:val="32"/>
        </w:rPr>
      </w:pPr>
    </w:p>
    <w:p w:rsidR="00A8326D" w:rsidP="00A36DF7" w:rsidRDefault="00A8326D" w14:paraId="43B19057" w14:textId="77777777">
      <w:pPr>
        <w:pStyle w:val="NormalWeb"/>
        <w:spacing w:before="0" w:beforeAutospacing="0" w:after="0" w:afterAutospacing="0"/>
        <w:rPr>
          <w:rFonts w:ascii="ArialMT" w:hAnsi="ArialMT"/>
          <w:sz w:val="32"/>
          <w:szCs w:val="32"/>
        </w:rPr>
      </w:pPr>
    </w:p>
    <w:p w:rsidR="00727C9C" w:rsidP="00A36DF7" w:rsidRDefault="00727C9C" w14:paraId="60A74C7E" w14:textId="77777777">
      <w:pPr>
        <w:pStyle w:val="NormalWeb"/>
        <w:spacing w:before="0" w:beforeAutospacing="0" w:after="0" w:afterAutospacing="0"/>
        <w:rPr>
          <w:rFonts w:ascii="ArialMT" w:hAnsi="ArialMT"/>
          <w:sz w:val="32"/>
          <w:szCs w:val="32"/>
        </w:rPr>
      </w:pPr>
    </w:p>
    <w:p w:rsidR="00F31C47" w:rsidP="00A36DF7" w:rsidRDefault="00B27674" w14:paraId="63B19E2D" w14:textId="0A56EC3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MT" w:hAnsi="ArialMT"/>
          <w:sz w:val="32"/>
          <w:szCs w:val="32"/>
        </w:rPr>
        <w:t xml:space="preserve">PRE-CHORUS: </w:t>
      </w:r>
      <w:r>
        <w:br/>
      </w:r>
      <w:r>
        <w:rPr>
          <w:rFonts w:ascii="Arial" w:hAnsi="Arial" w:cs="Arial"/>
          <w:b/>
          <w:bCs/>
          <w:sz w:val="44"/>
          <w:szCs w:val="44"/>
        </w:rPr>
        <w:t>Amazing grace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How sweet the sound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 xml:space="preserve">That saved a wretch like me </w:t>
      </w:r>
    </w:p>
    <w:p w:rsidR="00B27674" w:rsidP="00A36DF7" w:rsidRDefault="00B27674" w14:paraId="2F47F614" w14:textId="088EA73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I once was lost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But now I am found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 xml:space="preserve">Was blind but now I see </w:t>
      </w:r>
    </w:p>
    <w:p w:rsidRPr="006D0DE6" w:rsidR="005303B7" w:rsidP="0075001F" w:rsidRDefault="005303B7" w14:paraId="6DC16E90" w14:textId="77777777">
      <w:pPr>
        <w:pStyle w:val="NoSpacing"/>
        <w:rPr>
          <w:rFonts w:ascii="Arial" w:hAnsi="Arial" w:cs="Arial"/>
          <w:sz w:val="32"/>
          <w:szCs w:val="32"/>
        </w:rPr>
      </w:pPr>
    </w:p>
    <w:p w:rsidR="00544450" w:rsidP="00544450" w:rsidRDefault="00B27674" w14:paraId="147D88AE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MT" w:hAnsi="ArialMT"/>
          <w:sz w:val="32"/>
          <w:szCs w:val="32"/>
        </w:rPr>
        <w:t xml:space="preserve">CHORUS: </w:t>
      </w:r>
      <w:r>
        <w:br/>
      </w:r>
      <w:r>
        <w:rPr>
          <w:rFonts w:ascii="Arial" w:hAnsi="Arial" w:cs="Arial"/>
          <w:b/>
          <w:bCs/>
          <w:sz w:val="44"/>
          <w:szCs w:val="44"/>
        </w:rPr>
        <w:t>Oh I can see You now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 xml:space="preserve">Oh I can see the love in Your eyes </w:t>
      </w:r>
    </w:p>
    <w:p w:rsidR="00B27674" w:rsidP="00544450" w:rsidRDefault="00B27674" w14:paraId="56E40AB8" w14:textId="70D41D8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Laying Yourself down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Raising up the broken to life</w:t>
      </w:r>
    </w:p>
    <w:p w:rsidRPr="00A23A9D" w:rsidR="00544450" w:rsidP="00C43E98" w:rsidRDefault="00544450" w14:paraId="3921F171" w14:textId="77777777">
      <w:pPr>
        <w:pStyle w:val="NoSpacing"/>
        <w:rPr>
          <w:rFonts w:ascii="Arial" w:hAnsi="Arial" w:cs="Arial"/>
          <w:sz w:val="32"/>
          <w:szCs w:val="32"/>
        </w:rPr>
      </w:pPr>
      <w:bookmarkStart w:name="_GoBack" w:id="0"/>
      <w:bookmarkEnd w:id="0"/>
    </w:p>
    <w:p w:rsidR="006D0DE6" w:rsidP="006269E1" w:rsidRDefault="463DF587" w14:paraId="7D909129" w14:textId="77777777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330F50">
        <w:rPr>
          <w:rFonts w:ascii="Arial" w:hAnsi="Arial" w:eastAsia="Arial" w:cs="Arial"/>
          <w:color w:val="000000" w:themeColor="text1"/>
          <w:sz w:val="32"/>
          <w:szCs w:val="32"/>
        </w:rPr>
        <w:t>VERSE 2:</w:t>
      </w:r>
      <w:r w:rsidR="00B27674">
        <w:rPr>
          <w:rFonts w:ascii="Arial" w:hAnsi="Arial" w:eastAsia="Arial" w:cs="Arial"/>
          <w:color w:val="000000" w:themeColor="text1"/>
          <w:sz w:val="32"/>
          <w:szCs w:val="32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>You take our failure</w:t>
      </w:r>
      <w:r w:rsidR="00B27674">
        <w:rPr>
          <w:rFonts w:ascii="Arial" w:hAnsi="Arial" w:cs="Arial"/>
          <w:b/>
          <w:bCs/>
          <w:sz w:val="44"/>
          <w:szCs w:val="44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>You take our weakness</w:t>
      </w:r>
      <w:r w:rsidR="00B27674">
        <w:rPr>
          <w:rFonts w:ascii="Arial" w:hAnsi="Arial" w:cs="Arial"/>
          <w:b/>
          <w:bCs/>
          <w:sz w:val="44"/>
          <w:szCs w:val="44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>You set Your treasure</w:t>
      </w:r>
      <w:r w:rsidR="00B27674">
        <w:rPr>
          <w:rFonts w:ascii="Arial" w:hAnsi="Arial" w:cs="Arial"/>
          <w:b/>
          <w:bCs/>
          <w:sz w:val="44"/>
          <w:szCs w:val="44"/>
        </w:rPr>
        <w:br/>
      </w:r>
      <w:r w:rsidR="00B27674">
        <w:rPr>
          <w:rFonts w:ascii="Arial" w:hAnsi="Arial" w:cs="Arial"/>
          <w:b/>
          <w:bCs/>
          <w:sz w:val="44"/>
          <w:szCs w:val="44"/>
        </w:rPr>
        <w:t>In jars of clay</w:t>
      </w:r>
      <w:r w:rsidR="00B27674">
        <w:rPr>
          <w:rFonts w:ascii="Arial" w:hAnsi="Arial" w:cs="Arial"/>
          <w:b/>
          <w:bCs/>
          <w:sz w:val="44"/>
          <w:szCs w:val="44"/>
        </w:rPr>
        <w:br/>
      </w:r>
    </w:p>
    <w:p w:rsidR="00AC017A" w:rsidP="006269E1" w:rsidRDefault="00B27674" w14:paraId="3D89FDE1" w14:textId="69E1268B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So take this heart Lord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I'll be Your vessel</w:t>
      </w:r>
    </w:p>
    <w:p w:rsidR="00FB40D6" w:rsidP="006269E1" w:rsidRDefault="00B27674" w14:paraId="71D29291" w14:textId="76051F2D">
      <w:pPr>
        <w:spacing w:after="0" w:line="240" w:lineRule="auto"/>
        <w:rPr>
          <w:rFonts w:ascii="ArialMT" w:hAnsi="ArialMT"/>
          <w:sz w:val="32"/>
          <w:szCs w:val="32"/>
        </w:rPr>
      </w:pPr>
      <w:r>
        <w:rPr>
          <w:rFonts w:ascii="Arial" w:hAnsi="Arial" w:cs="Arial"/>
          <w:b/>
          <w:bCs/>
          <w:sz w:val="44"/>
          <w:szCs w:val="44"/>
        </w:rPr>
        <w:t xml:space="preserve">The world to see Your life in me </w:t>
      </w:r>
      <w:r w:rsidR="006269E1">
        <w:rPr>
          <w:rFonts w:ascii="Arial" w:hAnsi="Arial" w:cs="Arial"/>
          <w:b/>
          <w:bCs/>
          <w:sz w:val="44"/>
          <w:szCs w:val="44"/>
        </w:rPr>
        <w:br/>
      </w:r>
    </w:p>
    <w:p w:rsidR="008B1DB2" w:rsidP="006269E1" w:rsidRDefault="005303B7" w14:paraId="0BF92B79" w14:textId="1345A4DE">
      <w:pPr>
        <w:spacing w:after="0" w:line="240" w:lineRule="auto"/>
        <w:rPr>
          <w:rFonts w:ascii="Arial" w:hAnsi="Arial" w:eastAsia="Arial" w:cs="Arial"/>
          <w:color w:val="000000" w:themeColor="text1"/>
          <w:sz w:val="32"/>
          <w:szCs w:val="32"/>
        </w:rPr>
      </w:pPr>
      <w:r>
        <w:rPr>
          <w:rFonts w:ascii="ArialMT" w:hAnsi="ArialMT"/>
          <w:sz w:val="32"/>
          <w:szCs w:val="32"/>
        </w:rPr>
        <w:t xml:space="preserve">BRIDGE: </w:t>
      </w:r>
      <w:r>
        <w:br/>
      </w:r>
      <w:r>
        <w:rPr>
          <w:rFonts w:ascii="Arial" w:hAnsi="Arial" w:cs="Arial"/>
          <w:b/>
          <w:bCs/>
          <w:sz w:val="44"/>
          <w:szCs w:val="44"/>
        </w:rPr>
        <w:t>Take my heart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Take my soul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Take my mind and I will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Give my thoughts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Give my all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 xml:space="preserve">Give my life to follow You 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Take my hands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Take my breath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Take my dreams and I will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Lift my eyes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Lift my faith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 xml:space="preserve">Lift my voice and worship You </w:t>
      </w:r>
    </w:p>
    <w:sectPr w:rsidR="008B1DB2" w:rsidSect="00330F5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03FD" w:rsidP="00330F50" w:rsidRDefault="001603FD" w14:paraId="37BEA71D" w14:textId="77777777">
      <w:pPr>
        <w:spacing w:after="0" w:line="240" w:lineRule="auto"/>
      </w:pPr>
      <w:r>
        <w:separator/>
      </w:r>
    </w:p>
  </w:endnote>
  <w:endnote w:type="continuationSeparator" w:id="0">
    <w:p w:rsidR="001603FD" w:rsidP="00330F50" w:rsidRDefault="001603FD" w14:paraId="193EC607" w14:textId="77777777">
      <w:pPr>
        <w:spacing w:after="0" w:line="240" w:lineRule="auto"/>
      </w:pPr>
      <w:r>
        <w:continuationSeparator/>
      </w:r>
    </w:p>
  </w:endnote>
  <w:endnote w:type="continuationNotice" w:id="1">
    <w:p w:rsidR="001603FD" w:rsidRDefault="001603FD" w14:paraId="61877F0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Pr="00866BC5" w:rsidR="00574530" w:rsidTr="268E5DA6" w14:paraId="37B93211" w14:textId="77777777">
      <w:trPr>
        <w:trHeight w:val="900"/>
      </w:trPr>
      <w:tc>
        <w:tcPr>
          <w:tcW w:w="5070" w:type="dxa"/>
        </w:tcPr>
        <w:p w:rsidR="00574530" w:rsidP="00574530" w:rsidRDefault="00574530" w14:paraId="3F7A9F5A" w14:textId="77777777">
          <w:pPr>
            <w:spacing w:after="0" w:line="276" w:lineRule="auto"/>
            <w:rPr>
              <w:rFonts w:ascii="Arial" w:hAnsi="Arial" w:eastAsia="Arial" w:cs="Arial"/>
              <w:noProof/>
              <w:sz w:val="18"/>
              <w:lang w:val="en"/>
            </w:rPr>
          </w:pPr>
        </w:p>
        <w:p w:rsidR="00574530" w:rsidP="00574530" w:rsidRDefault="00574530" w14:paraId="5E40041A" w14:textId="77777777">
          <w:pPr>
            <w:spacing w:after="0" w:line="276" w:lineRule="auto"/>
            <w:rPr>
              <w:rFonts w:ascii="Arial" w:hAnsi="Arial" w:eastAsia="Arial" w:cs="Arial"/>
              <w:noProof/>
              <w:sz w:val="18"/>
              <w:lang w:val="en"/>
            </w:rPr>
          </w:pPr>
        </w:p>
        <w:p w:rsidR="00574530" w:rsidP="00574530" w:rsidRDefault="00574530" w14:paraId="58EA536D" w14:textId="77777777">
          <w:pPr>
            <w:spacing w:after="0" w:line="276" w:lineRule="auto"/>
            <w:rPr>
              <w:rFonts w:ascii="Arial" w:hAnsi="Arial" w:eastAsia="Arial" w:cs="Arial"/>
              <w:noProof/>
              <w:sz w:val="18"/>
              <w:lang w:val="en"/>
            </w:rPr>
          </w:pPr>
        </w:p>
        <w:p w:rsidR="00574530" w:rsidP="00574530" w:rsidRDefault="00574530" w14:paraId="308F71B6" w14:textId="77777777">
          <w:pPr>
            <w:spacing w:after="0" w:line="276" w:lineRule="auto"/>
            <w:rPr>
              <w:rFonts w:ascii="Arial" w:hAnsi="Arial" w:eastAsia="Arial" w:cs="Arial"/>
              <w:noProof/>
              <w:sz w:val="18"/>
              <w:lang w:val="en"/>
            </w:rPr>
          </w:pPr>
        </w:p>
        <w:p w:rsidRPr="00866BC5" w:rsidR="00574530" w:rsidP="00574530" w:rsidRDefault="268E5DA6" w14:paraId="7A060EF6" w14:textId="0A0A294A">
          <w:pPr>
            <w:spacing w:after="0" w:line="276" w:lineRule="auto"/>
            <w:rPr>
              <w:rFonts w:ascii="Arial" w:hAnsi="Arial" w:eastAsia="Arial" w:cs="Arial"/>
              <w:noProof/>
              <w:sz w:val="18"/>
              <w:lang w:val="en"/>
            </w:rPr>
          </w:pPr>
          <w:r>
            <w:rPr>
              <w:noProof/>
            </w:rPr>
            <w:drawing>
              <wp:inline distT="0" distB="0" distL="0" distR="0" wp14:anchorId="42DEAB03" wp14:editId="5DAE6B49">
                <wp:extent cx="3086100" cy="1278890"/>
                <wp:effectExtent l="0" t="0" r="12700" b="0"/>
                <wp:docPr id="1" name="Picture 1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:rsidRPr="00574530" w:rsidR="00574530" w:rsidP="00574530" w:rsidRDefault="00574530" w14:paraId="37105CB6" w14:textId="77777777">
          <w:pPr>
            <w:widowControl w:val="0"/>
            <w:autoSpaceDE w:val="0"/>
            <w:autoSpaceDN w:val="0"/>
            <w:adjustRightInd w:val="0"/>
            <w:spacing w:after="0" w:line="276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Pr="00574530" w:rsidR="00574530" w:rsidP="00574530" w:rsidRDefault="00574530" w14:paraId="09C19148" w14:textId="77777777">
          <w:pPr>
            <w:widowControl w:val="0"/>
            <w:autoSpaceDE w:val="0"/>
            <w:autoSpaceDN w:val="0"/>
            <w:adjustRightInd w:val="0"/>
            <w:spacing w:after="0" w:line="276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="00A8326D" w:rsidP="00011107" w:rsidRDefault="00A8326D" w14:paraId="398DDE11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="00A8326D" w:rsidP="00011107" w:rsidRDefault="00A8326D" w14:paraId="466C3A23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Pr="00727C9C" w:rsidR="00727C9C" w:rsidP="00727C9C" w:rsidRDefault="00727C9C" w14:paraId="0D160D05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AU"/>
            </w:rPr>
          </w:pPr>
          <w:r w:rsidRPr="00727C9C"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AU"/>
            </w:rPr>
            <w:t>Words and Music by Joel Houston, Jonas Myrin, Matt Crocker &amp; Michael Guy Chislett </w:t>
          </w:r>
          <w:r w:rsidRPr="00727C9C"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AU"/>
            </w:rPr>
            <w:br/>
          </w:r>
          <w:r w:rsidRPr="00727C9C"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AU"/>
            </w:rPr>
            <w:t>© 2020 Hillsong Music Publishing Australia &amp; Hillsong MP Songs </w:t>
          </w:r>
          <w:r w:rsidRPr="00727C9C"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AU"/>
            </w:rPr>
            <w:br/>
          </w:r>
          <w:r w:rsidRPr="00727C9C"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AU"/>
            </w:rPr>
            <w:t>CCLI: 7163385</w:t>
          </w:r>
        </w:p>
        <w:p w:rsidRPr="00574530" w:rsidR="00011107" w:rsidP="00011107" w:rsidRDefault="00011107" w14:paraId="656BE4AA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Pr="00574530" w:rsidR="00011107" w:rsidP="00011107" w:rsidRDefault="00011107" w14:paraId="77302CFE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  <w:r w:rsidRPr="00574530"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:rsidRPr="00574530" w:rsidR="00011107" w:rsidP="00011107" w:rsidRDefault="00011107" w14:paraId="0E3AF7F3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  <w:r w:rsidRPr="00574530"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  <w:t>Ph: +61 2 8853 5284 Fx: +61 2 8846 4625</w:t>
          </w:r>
        </w:p>
        <w:p w:rsidRPr="00866BC5" w:rsidR="00574530" w:rsidP="00011107" w:rsidRDefault="00011107" w14:paraId="1797DAFF" w14:textId="0746D982">
          <w:pPr>
            <w:spacing w:after="0" w:line="240" w:lineRule="auto"/>
            <w:rPr>
              <w:rFonts w:ascii="Arial" w:hAnsi="Arial" w:eastAsia="Arial" w:cs="Arial"/>
              <w:sz w:val="18"/>
              <w:szCs w:val="20"/>
              <w:lang w:val="en"/>
            </w:rPr>
          </w:pPr>
          <w:r w:rsidRPr="00574530"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w:history="1" r:id="rId2">
            <w:r w:rsidRPr="00574530">
              <w:rPr>
                <w:rFonts w:ascii="Helvetica" w:hAnsi="Helvetica" w:eastAsia="Arial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:rsidRPr="00574530" w:rsidR="00330F50" w:rsidP="00574530" w:rsidRDefault="00330F50" w14:paraId="72EEB3AA" w14:textId="26B237C5">
    <w:pPr>
      <w:tabs>
        <w:tab w:val="left" w:pos="2701"/>
        <w:tab w:val="center" w:pos="4680"/>
        <w:tab w:val="right" w:pos="9360"/>
      </w:tabs>
      <w:spacing w:after="0" w:line="240" w:lineRule="auto"/>
      <w:rPr>
        <w:rFonts w:ascii="Arial" w:hAnsi="Arial" w:eastAsia="Arial" w:cs="Arial"/>
        <w:lang w:val="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74530" w:rsidRDefault="00574530" w14:paraId="25487AAB" w14:textId="77777777"/>
  <w:tbl>
    <w:tblPr>
      <w:tblW w:w="10027" w:type="dxa"/>
      <w:tblLayout w:type="fixed"/>
      <w:tblLook w:val="0000" w:firstRow="0" w:lastRow="0" w:firstColumn="0" w:lastColumn="0" w:noHBand="0" w:noVBand="0"/>
    </w:tblPr>
    <w:tblGrid>
      <w:gridCol w:w="5133"/>
      <w:gridCol w:w="4894"/>
    </w:tblGrid>
    <w:tr w:rsidRPr="00866BC5" w:rsidR="00866BC5" w:rsidTr="20995C02" w14:paraId="70EDC57B" w14:textId="77777777">
      <w:trPr>
        <w:trHeight w:val="1191"/>
      </w:trPr>
      <w:tc>
        <w:tcPr>
          <w:tcW w:w="5133" w:type="dxa"/>
        </w:tcPr>
        <w:p w:rsidR="00574530" w:rsidP="00866BC5" w:rsidRDefault="00574530" w14:paraId="7B836367" w14:textId="77777777">
          <w:pPr>
            <w:spacing w:after="0" w:line="276" w:lineRule="auto"/>
            <w:rPr>
              <w:rFonts w:ascii="Arial" w:hAnsi="Arial" w:eastAsia="Arial" w:cs="Arial"/>
              <w:noProof/>
              <w:sz w:val="18"/>
              <w:lang w:val="en"/>
            </w:rPr>
          </w:pPr>
        </w:p>
        <w:p w:rsidR="00574530" w:rsidP="00866BC5" w:rsidRDefault="00574530" w14:paraId="04BCAD4E" w14:textId="77777777">
          <w:pPr>
            <w:spacing w:after="0" w:line="276" w:lineRule="auto"/>
            <w:rPr>
              <w:rFonts w:ascii="Arial" w:hAnsi="Arial" w:eastAsia="Arial" w:cs="Arial"/>
              <w:noProof/>
              <w:sz w:val="18"/>
              <w:lang w:val="en"/>
            </w:rPr>
          </w:pPr>
        </w:p>
        <w:p w:rsidR="00574530" w:rsidP="00866BC5" w:rsidRDefault="00574530" w14:paraId="28ADC834" w14:textId="77777777">
          <w:pPr>
            <w:spacing w:after="0" w:line="276" w:lineRule="auto"/>
            <w:rPr>
              <w:rFonts w:ascii="Arial" w:hAnsi="Arial" w:eastAsia="Arial" w:cs="Arial"/>
              <w:noProof/>
              <w:sz w:val="18"/>
              <w:lang w:val="en"/>
            </w:rPr>
          </w:pPr>
        </w:p>
        <w:p w:rsidRPr="00866BC5" w:rsidR="00866BC5" w:rsidP="00866BC5" w:rsidRDefault="268E5DA6" w14:paraId="2BE338D4" w14:textId="55513D69">
          <w:pPr>
            <w:spacing w:after="0" w:line="276" w:lineRule="auto"/>
            <w:rPr>
              <w:rFonts w:ascii="Arial" w:hAnsi="Arial" w:eastAsia="Arial" w:cs="Arial"/>
              <w:noProof/>
              <w:sz w:val="18"/>
              <w:lang w:val="en"/>
            </w:rPr>
          </w:pPr>
          <w:r>
            <w:rPr>
              <w:noProof/>
            </w:rPr>
            <w:drawing>
              <wp:inline distT="0" distB="0" distL="0" distR="0" wp14:anchorId="3EA35068" wp14:editId="13FE0E98">
                <wp:extent cx="3086100" cy="1278890"/>
                <wp:effectExtent l="0" t="0" r="12700" b="0"/>
                <wp:docPr id="3" name="Picture 3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4" w:type="dxa"/>
        </w:tcPr>
        <w:p w:rsidRPr="00574530" w:rsidR="00866BC5" w:rsidP="00866BC5" w:rsidRDefault="00866BC5" w14:paraId="14D8A0CA" w14:textId="77777777">
          <w:pPr>
            <w:widowControl w:val="0"/>
            <w:autoSpaceDE w:val="0"/>
            <w:autoSpaceDN w:val="0"/>
            <w:adjustRightInd w:val="0"/>
            <w:spacing w:after="0" w:line="276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="00936083" w:rsidP="00574530" w:rsidRDefault="00936083" w14:paraId="33AEFE2A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="00A8326D" w:rsidP="00574530" w:rsidRDefault="00A8326D" w14:paraId="36AD1DA7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Pr="00267A46" w:rsidR="00267A46" w:rsidP="00267A46" w:rsidRDefault="20995C02" w14:paraId="279A9D1C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AU"/>
            </w:rPr>
          </w:pPr>
          <w:r w:rsidRPr="20995C02">
            <w:rPr>
              <w:rFonts w:ascii="Helvetica" w:hAnsi="Helvetica" w:eastAsia="Arial" w:cs="Helvetica"/>
              <w:b/>
              <w:bCs/>
              <w:color w:val="000000" w:themeColor="text1"/>
              <w:sz w:val="16"/>
              <w:szCs w:val="16"/>
              <w:lang w:val="en-AU"/>
            </w:rPr>
            <w:t>Words and Music by Joel Houston, Jonas Myrin, Matt Crocker &amp; Michael Guy Chislett </w:t>
          </w:r>
          <w:r w:rsidR="00267A46">
            <w:br/>
          </w:r>
          <w:r w:rsidRPr="20995C02">
            <w:rPr>
              <w:rFonts w:ascii="Helvetica" w:hAnsi="Helvetica" w:eastAsia="Arial" w:cs="Helvetica"/>
              <w:b/>
              <w:bCs/>
              <w:color w:val="000000" w:themeColor="text1"/>
              <w:sz w:val="16"/>
              <w:szCs w:val="16"/>
              <w:lang w:val="en-AU"/>
            </w:rPr>
            <w:t>© 2020 Hillsong Music Publishing Australia &amp; Hillsong MP Songs </w:t>
          </w:r>
          <w:r w:rsidR="00267A46">
            <w:br/>
          </w:r>
          <w:r w:rsidRPr="20995C02">
            <w:rPr>
              <w:rFonts w:ascii="Helvetica" w:hAnsi="Helvetica" w:eastAsia="Arial" w:cs="Helvetica"/>
              <w:b/>
              <w:bCs/>
              <w:color w:val="000000" w:themeColor="text1"/>
              <w:sz w:val="16"/>
              <w:szCs w:val="16"/>
              <w:lang w:val="en-AU"/>
            </w:rPr>
            <w:t>CCLI: 7163385</w:t>
          </w:r>
        </w:p>
        <w:p w:rsidRPr="00574530" w:rsidR="00866BC5" w:rsidP="00574530" w:rsidRDefault="00866BC5" w14:paraId="51B9AE75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Pr="00574530" w:rsidR="00866BC5" w:rsidP="00574530" w:rsidRDefault="00866BC5" w14:paraId="5B668C94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  <w:r w:rsidRPr="00574530"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:rsidRPr="00574530" w:rsidR="00866BC5" w:rsidP="00574530" w:rsidRDefault="00866BC5" w14:paraId="082BEDF3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</w:pPr>
          <w:r w:rsidRPr="00574530"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  <w:t>Ph: +61 2 8853 5284 Fx: +61 2 8846 4625</w:t>
          </w:r>
        </w:p>
        <w:p w:rsidRPr="00574530" w:rsidR="00866BC5" w:rsidP="00574530" w:rsidRDefault="00866BC5" w14:paraId="18543123" w14:textId="77777777">
          <w:pPr>
            <w:spacing w:after="0" w:line="240" w:lineRule="auto"/>
            <w:rPr>
              <w:rFonts w:ascii="Arial" w:hAnsi="Arial" w:eastAsia="Arial" w:cs="Arial"/>
              <w:sz w:val="18"/>
              <w:szCs w:val="20"/>
              <w:lang w:val="en"/>
            </w:rPr>
          </w:pPr>
          <w:r w:rsidRPr="00574530">
            <w:rPr>
              <w:rFonts w:ascii="Helvetica" w:hAnsi="Helvetica" w:eastAsia="Arial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w:history="1" r:id="rId2">
            <w:r w:rsidRPr="00574530">
              <w:rPr>
                <w:rFonts w:ascii="Helvetica" w:hAnsi="Helvetica" w:eastAsia="Arial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:rsidRPr="00574530" w:rsidR="00330F50" w:rsidP="00574530" w:rsidRDefault="00330F50" w14:paraId="0E1BB4B9" w14:textId="0BA5E35E">
    <w:pPr>
      <w:tabs>
        <w:tab w:val="left" w:pos="2701"/>
        <w:tab w:val="center" w:pos="4680"/>
        <w:tab w:val="right" w:pos="9360"/>
      </w:tabs>
      <w:spacing w:after="0" w:line="240" w:lineRule="auto"/>
      <w:rPr>
        <w:rFonts w:ascii="Arial" w:hAnsi="Arial" w:eastAsia="Arial" w:cs="Arial"/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03FD" w:rsidP="00330F50" w:rsidRDefault="001603FD" w14:paraId="1D6D0A91" w14:textId="77777777">
      <w:pPr>
        <w:spacing w:after="0" w:line="240" w:lineRule="auto"/>
      </w:pPr>
      <w:r>
        <w:separator/>
      </w:r>
    </w:p>
  </w:footnote>
  <w:footnote w:type="continuationSeparator" w:id="0">
    <w:p w:rsidR="001603FD" w:rsidP="00330F50" w:rsidRDefault="001603FD" w14:paraId="259C662F" w14:textId="77777777">
      <w:pPr>
        <w:spacing w:after="0" w:line="240" w:lineRule="auto"/>
      </w:pPr>
      <w:r>
        <w:continuationSeparator/>
      </w:r>
    </w:p>
  </w:footnote>
  <w:footnote w:type="continuationNotice" w:id="1">
    <w:p w:rsidR="001603FD" w:rsidRDefault="001603FD" w14:paraId="7C6D62E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eastAsia="Calibri" w:cs="Arial"/>
        <w:b/>
        <w:bCs/>
        <w:sz w:val="24"/>
        <w:szCs w:val="24"/>
      </w:rPr>
      <w:id w:val="1433019338"/>
      <w:docPartObj>
        <w:docPartGallery w:val="Page Numbers (Top of Page)"/>
        <w:docPartUnique/>
      </w:docPartObj>
    </w:sdtPr>
    <w:sdtContent>
      <w:p w:rsidRPr="006D333D" w:rsidR="00866BC5" w:rsidP="00866BC5" w:rsidRDefault="00B27674" w14:paraId="2BB86423" w14:textId="067D3613">
        <w:pPr>
          <w:framePr w:wrap="none" w:hAnchor="margin" w:vAnchor="text" w:y="1"/>
          <w:tabs>
            <w:tab w:val="center" w:pos="4680"/>
            <w:tab w:val="right" w:pos="9360"/>
          </w:tabs>
          <w:spacing w:line="240" w:lineRule="auto"/>
          <w:rPr>
            <w:rFonts w:ascii="Arial" w:hAnsi="Arial" w:eastAsia="Calibri" w:cs="Arial"/>
            <w:b/>
            <w:bCs/>
            <w:sz w:val="24"/>
            <w:szCs w:val="24"/>
          </w:rPr>
        </w:pPr>
        <w:r>
          <w:rPr>
            <w:rFonts w:ascii="Arial" w:hAnsi="Arial" w:eastAsia="Calibri" w:cs="Arial"/>
            <w:b/>
            <w:bCs/>
            <w:sz w:val="24"/>
            <w:szCs w:val="24"/>
          </w:rPr>
          <w:t>Broken Vessels (Amazing Grace) / Life</w:t>
        </w:r>
        <w:r w:rsidRPr="006D333D" w:rsidR="007607A6">
          <w:rPr>
            <w:rFonts w:ascii="Arial" w:hAnsi="Arial" w:eastAsia="Calibri" w:cs="Arial"/>
            <w:b/>
            <w:bCs/>
            <w:sz w:val="24"/>
            <w:szCs w:val="24"/>
          </w:rPr>
          <w:t xml:space="preserve"> </w:t>
        </w:r>
        <w:r w:rsidRPr="006D333D" w:rsidR="00866BC5">
          <w:rPr>
            <w:rFonts w:ascii="Arial" w:hAnsi="Arial" w:eastAsia="Calibri" w:cs="Arial"/>
            <w:b/>
            <w:bCs/>
            <w:sz w:val="24"/>
            <w:szCs w:val="24"/>
          </w:rPr>
          <w:t xml:space="preserve">– Page </w:t>
        </w:r>
        <w:r w:rsidRPr="006D333D" w:rsidR="00866BC5">
          <w:rPr>
            <w:rFonts w:ascii="Arial" w:hAnsi="Arial" w:eastAsia="Calibri" w:cs="Arial"/>
            <w:b/>
            <w:bCs/>
            <w:sz w:val="24"/>
            <w:szCs w:val="24"/>
          </w:rPr>
          <w:fldChar w:fldCharType="begin"/>
        </w:r>
        <w:r w:rsidRPr="006D333D" w:rsidR="00866BC5">
          <w:rPr>
            <w:rFonts w:ascii="Arial" w:hAnsi="Arial" w:eastAsia="Calibri" w:cs="Arial"/>
            <w:b/>
            <w:bCs/>
            <w:sz w:val="24"/>
            <w:szCs w:val="24"/>
          </w:rPr>
          <w:instrText xml:space="preserve"> PAGE </w:instrText>
        </w:r>
        <w:r w:rsidRPr="006D333D" w:rsidR="00866BC5">
          <w:rPr>
            <w:rFonts w:ascii="Arial" w:hAnsi="Arial" w:eastAsia="Calibri" w:cs="Arial"/>
            <w:b/>
            <w:bCs/>
            <w:sz w:val="24"/>
            <w:szCs w:val="24"/>
          </w:rPr>
          <w:fldChar w:fldCharType="separate"/>
        </w:r>
        <w:r w:rsidRPr="006D333D" w:rsidR="00866BC5">
          <w:rPr>
            <w:rFonts w:ascii="Arial" w:hAnsi="Arial" w:eastAsia="Calibri" w:cs="Arial"/>
            <w:b/>
            <w:bCs/>
            <w:sz w:val="24"/>
            <w:szCs w:val="24"/>
          </w:rPr>
          <w:t>2</w:t>
        </w:r>
        <w:r w:rsidRPr="006D333D" w:rsidR="00866BC5">
          <w:rPr>
            <w:rFonts w:ascii="Arial" w:hAnsi="Arial" w:eastAsia="Calibri" w:cs="Arial"/>
            <w:b/>
            <w:bCs/>
            <w:sz w:val="24"/>
            <w:szCs w:val="24"/>
          </w:rPr>
          <w:fldChar w:fldCharType="end"/>
        </w:r>
      </w:p>
    </w:sdtContent>
  </w:sdt>
  <w:p w:rsidRPr="002F6FF5" w:rsidR="00866BC5" w:rsidP="00866BC5" w:rsidRDefault="00866BC5" w14:paraId="5BE64E95" w14:textId="77777777">
    <w:pPr>
      <w:pStyle w:val="Header"/>
    </w:pPr>
  </w:p>
  <w:p w:rsidRPr="00866BC5" w:rsidR="00330F50" w:rsidP="00866BC5" w:rsidRDefault="00330F50" w14:paraId="6CFD063C" w14:textId="7C5A3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8E5DA6" w:rsidTr="268E5DA6" w14:paraId="66035487" w14:textId="77777777">
      <w:tc>
        <w:tcPr>
          <w:tcW w:w="3120" w:type="dxa"/>
        </w:tcPr>
        <w:p w:rsidR="268E5DA6" w:rsidP="268E5DA6" w:rsidRDefault="268E5DA6" w14:paraId="7C6B4EA7" w14:textId="70172DD5">
          <w:pPr>
            <w:pStyle w:val="Header"/>
            <w:ind w:left="-115"/>
          </w:pPr>
        </w:p>
      </w:tc>
      <w:tc>
        <w:tcPr>
          <w:tcW w:w="3120" w:type="dxa"/>
        </w:tcPr>
        <w:p w:rsidR="268E5DA6" w:rsidP="268E5DA6" w:rsidRDefault="268E5DA6" w14:paraId="45F1DD38" w14:textId="5919EE66">
          <w:pPr>
            <w:pStyle w:val="Header"/>
            <w:jc w:val="center"/>
          </w:pPr>
        </w:p>
      </w:tc>
      <w:tc>
        <w:tcPr>
          <w:tcW w:w="3120" w:type="dxa"/>
        </w:tcPr>
        <w:p w:rsidR="268E5DA6" w:rsidP="268E5DA6" w:rsidRDefault="268E5DA6" w14:paraId="33C56759" w14:textId="4E6F5277">
          <w:pPr>
            <w:pStyle w:val="Header"/>
            <w:ind w:right="-115"/>
            <w:jc w:val="right"/>
          </w:pPr>
        </w:p>
      </w:tc>
    </w:tr>
  </w:tbl>
  <w:p w:rsidR="268E5DA6" w:rsidP="268E5DA6" w:rsidRDefault="268E5DA6" w14:paraId="583D2E0D" w14:textId="494BD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7C4AB"/>
    <w:rsid w:val="00011107"/>
    <w:rsid w:val="000628AC"/>
    <w:rsid w:val="000808D8"/>
    <w:rsid w:val="000867EE"/>
    <w:rsid w:val="00134DFD"/>
    <w:rsid w:val="0014787A"/>
    <w:rsid w:val="001603FD"/>
    <w:rsid w:val="00252BD3"/>
    <w:rsid w:val="00267A46"/>
    <w:rsid w:val="002F0031"/>
    <w:rsid w:val="00330F50"/>
    <w:rsid w:val="00337779"/>
    <w:rsid w:val="00373B1C"/>
    <w:rsid w:val="00395A3C"/>
    <w:rsid w:val="003B2A69"/>
    <w:rsid w:val="003C33B2"/>
    <w:rsid w:val="003C79E3"/>
    <w:rsid w:val="003D545F"/>
    <w:rsid w:val="00410E2C"/>
    <w:rsid w:val="00424035"/>
    <w:rsid w:val="00446E17"/>
    <w:rsid w:val="00466473"/>
    <w:rsid w:val="004B7E01"/>
    <w:rsid w:val="004C28EF"/>
    <w:rsid w:val="004E1FBF"/>
    <w:rsid w:val="00500A31"/>
    <w:rsid w:val="005020F3"/>
    <w:rsid w:val="0052259B"/>
    <w:rsid w:val="005303B7"/>
    <w:rsid w:val="00544450"/>
    <w:rsid w:val="00550C63"/>
    <w:rsid w:val="00571419"/>
    <w:rsid w:val="00574530"/>
    <w:rsid w:val="006269E1"/>
    <w:rsid w:val="006902C0"/>
    <w:rsid w:val="006C0438"/>
    <w:rsid w:val="006D0DE6"/>
    <w:rsid w:val="006D333D"/>
    <w:rsid w:val="00727C9C"/>
    <w:rsid w:val="0075001F"/>
    <w:rsid w:val="007607A6"/>
    <w:rsid w:val="007A0E6C"/>
    <w:rsid w:val="00837EDB"/>
    <w:rsid w:val="00866BC5"/>
    <w:rsid w:val="00894E3F"/>
    <w:rsid w:val="008B1DB2"/>
    <w:rsid w:val="008E2EF7"/>
    <w:rsid w:val="0093032A"/>
    <w:rsid w:val="00936083"/>
    <w:rsid w:val="00952698"/>
    <w:rsid w:val="00983879"/>
    <w:rsid w:val="009A4F4E"/>
    <w:rsid w:val="00A22753"/>
    <w:rsid w:val="00A23A9D"/>
    <w:rsid w:val="00A36DF7"/>
    <w:rsid w:val="00A8326D"/>
    <w:rsid w:val="00AC017A"/>
    <w:rsid w:val="00B06CA6"/>
    <w:rsid w:val="00B27674"/>
    <w:rsid w:val="00C210CF"/>
    <w:rsid w:val="00C43E98"/>
    <w:rsid w:val="00DD1A6D"/>
    <w:rsid w:val="00E567B4"/>
    <w:rsid w:val="00E73DE0"/>
    <w:rsid w:val="00E932C1"/>
    <w:rsid w:val="00EC3F21"/>
    <w:rsid w:val="00F058D5"/>
    <w:rsid w:val="00F31C47"/>
    <w:rsid w:val="00F84B3C"/>
    <w:rsid w:val="00FB40D6"/>
    <w:rsid w:val="07D43730"/>
    <w:rsid w:val="0FE6AD68"/>
    <w:rsid w:val="134F2386"/>
    <w:rsid w:val="20995C02"/>
    <w:rsid w:val="268E5DA6"/>
    <w:rsid w:val="3424DD4C"/>
    <w:rsid w:val="3657C4AB"/>
    <w:rsid w:val="423DD3CF"/>
    <w:rsid w:val="463DF587"/>
    <w:rsid w:val="4945F4E8"/>
    <w:rsid w:val="4BD6E2E6"/>
    <w:rsid w:val="4F092FD6"/>
    <w:rsid w:val="7683B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C4AB"/>
  <w15:chartTrackingRefBased/>
  <w15:docId w15:val="{2CC13766-A1BE-47C6-BAE6-9D502AE588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F5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0F50"/>
  </w:style>
  <w:style w:type="paragraph" w:styleId="Footer">
    <w:name w:val="footer"/>
    <w:basedOn w:val="Normal"/>
    <w:link w:val="FooterChar"/>
    <w:uiPriority w:val="99"/>
    <w:unhideWhenUsed/>
    <w:rsid w:val="00330F5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0F50"/>
  </w:style>
  <w:style w:type="paragraph" w:styleId="NormalWeb">
    <w:name w:val="Normal (Web)"/>
    <w:basedOn w:val="Normal"/>
    <w:uiPriority w:val="99"/>
    <w:unhideWhenUsed/>
    <w:rsid w:val="00B276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GB"/>
    </w:rPr>
  </w:style>
  <w:style w:type="paragraph" w:styleId="NoSpacing">
    <w:name w:val="No Spacing"/>
    <w:uiPriority w:val="1"/>
    <w:qFormat/>
    <w:rsid w:val="005303B7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543C56CEC03489359E992EF1ED309" ma:contentTypeVersion="7" ma:contentTypeDescription="Create a new document." ma:contentTypeScope="" ma:versionID="96baa8b3396bf7764632203a31568895">
  <xsd:schema xmlns:xsd="http://www.w3.org/2001/XMLSchema" xmlns:xs="http://www.w3.org/2001/XMLSchema" xmlns:p="http://schemas.microsoft.com/office/2006/metadata/properties" xmlns:ns2="b3537c0c-d9a8-4ea4-b501-92eed902f59e" xmlns:ns3="c091b53b-5cb7-4a2d-8b0e-149eb8764fc5" targetNamespace="http://schemas.microsoft.com/office/2006/metadata/properties" ma:root="true" ma:fieldsID="f985a13ac4d99a186e92b7bdf6261a55" ns2:_="" ns3:_="">
    <xsd:import namespace="b3537c0c-d9a8-4ea4-b501-92eed902f59e"/>
    <xsd:import namespace="c091b53b-5cb7-4a2d-8b0e-149eb8764fc5"/>
    <xsd:element name="properties">
      <xsd:complexType>
        <xsd:sequence>
          <xsd:element name="documentManagement">
            <xsd:complexType>
              <xsd:all>
                <xsd:element ref="ns2:Lyri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Projec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7c0c-d9a8-4ea4-b501-92eed902f59e" elementFormDefault="qualified">
    <xsd:import namespace="http://schemas.microsoft.com/office/2006/documentManagement/types"/>
    <xsd:import namespace="http://schemas.microsoft.com/office/infopath/2007/PartnerControls"/>
    <xsd:element name="Lyric_x0020_Type" ma:index="8" nillable="true" ma:displayName="Lyric Type" ma:description="Word Lyric File or DSP Lyric File" ma:format="Dropdown" ma:internalName="Lyric_x0020_Type">
      <xsd:simpleType>
        <xsd:restriction base="dms:Choice">
          <xsd:enumeration value="Word"/>
          <xsd:enumeration value="DSP"/>
          <xsd:enumeration value="PDF [SECURED]"/>
          <xsd:enumeration value="PDF [UNSECURED]"/>
          <xsd:enumeration value="WORKING FIL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Projects" ma:index="14" nillable="true" ma:displayName="Projects" ma:description="What projects has this song been in?" ma:format="Dropdown" ma:internalName="Projects">
      <xsd:simpleType>
        <xsd:union memberTypes="dms:Text">
          <xsd:simpleType>
            <xsd:restriction base="dms:Choice">
              <xsd:enumeration value="Take Heart (Again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1b53b-5cb7-4a2d-8b0e-149eb8764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ric_x0020_Type xmlns="b3537c0c-d9a8-4ea4-b501-92eed902f59e">Word</Lyric_x0020_Type>
    <Projects xmlns="b3537c0c-d9a8-4ea4-b501-92eed902f59e">Take Heart (Again)</Projects>
  </documentManagement>
</p:properties>
</file>

<file path=customXml/itemProps1.xml><?xml version="1.0" encoding="utf-8"?>
<ds:datastoreItem xmlns:ds="http://schemas.openxmlformats.org/officeDocument/2006/customXml" ds:itemID="{69C78C0F-101A-42A1-954F-109BB531B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8D61B-F314-49BA-B07D-34472C0F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7c0c-d9a8-4ea4-b501-92eed902f59e"/>
    <ds:schemaRef ds:uri="c091b53b-5cb7-4a2d-8b0e-149eb8764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C152F-CAE3-491B-9FCB-AC13F8E9281D}">
  <ds:schemaRefs>
    <ds:schemaRef ds:uri="http://schemas.microsoft.com/office/2006/metadata/properties"/>
    <ds:schemaRef ds:uri="http://schemas.microsoft.com/office/infopath/2007/PartnerControls"/>
    <ds:schemaRef ds:uri="b3537c0c-d9a8-4ea4-b501-92eed902f5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4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Ico</dc:creator>
  <cp:keywords/>
  <dc:description/>
  <cp:lastModifiedBy>Chris Neal</cp:lastModifiedBy>
  <cp:revision>42</cp:revision>
  <dcterms:created xsi:type="dcterms:W3CDTF">2020-09-16T07:41:00Z</dcterms:created>
  <dcterms:modified xsi:type="dcterms:W3CDTF">2020-10-16T05:31:00Z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0x0101003DD543C56CEC03489359E992EF1ED309</vt:lpwstr>
  </property>
</Properties>
</file>