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75BD" w14:textId="692DAF2C" w:rsidR="00EB524D" w:rsidRPr="00AF7EAE" w:rsidRDefault="004D5D57" w:rsidP="00C932EA">
      <w:pPr>
        <w:pStyle w:val="BodyText"/>
        <w:spacing w:before="2"/>
        <w:ind w:left="-426" w:right="-239"/>
        <w:rPr>
          <w:b w:val="0"/>
          <w:sz w:val="22"/>
          <w:szCs w:val="40"/>
          <w:lang w:val="fr-FR"/>
        </w:rPr>
      </w:pPr>
      <w:r>
        <w:rPr>
          <w:sz w:val="52"/>
          <w:szCs w:val="22"/>
          <w:lang w:val="fr-FR"/>
        </w:rPr>
        <w:t xml:space="preserve">  </w:t>
      </w:r>
      <w:r w:rsidRPr="004D5D57">
        <w:rPr>
          <w:sz w:val="52"/>
          <w:szCs w:val="22"/>
          <w:lang w:val="fr-FR"/>
        </w:rPr>
        <w:t>FASCINÉ</w:t>
      </w:r>
    </w:p>
    <w:p w14:paraId="64900EC4" w14:textId="77777777" w:rsidR="006F5212" w:rsidRPr="00AF7EAE" w:rsidRDefault="006F5212" w:rsidP="00C932EA">
      <w:pPr>
        <w:pStyle w:val="NoSpacing"/>
        <w:ind w:left="-426" w:right="-239"/>
        <w:jc w:val="right"/>
        <w:rPr>
          <w:rFonts w:eastAsiaTheme="minorHAnsi"/>
          <w:b/>
          <w:color w:val="000000"/>
          <w:sz w:val="28"/>
          <w:szCs w:val="28"/>
          <w:lang w:val="fr-FR"/>
        </w:rPr>
      </w:pPr>
      <w:r w:rsidRPr="00AF7EAE">
        <w:rPr>
          <w:rFonts w:eastAsiaTheme="minorHAnsi"/>
          <w:b/>
          <w:color w:val="000000"/>
          <w:sz w:val="28"/>
          <w:szCs w:val="28"/>
          <w:lang w:val="fr-FR"/>
        </w:rPr>
        <w:t>Paroles et Musique :</w:t>
      </w:r>
    </w:p>
    <w:p w14:paraId="1449ED89" w14:textId="1CF68A0E" w:rsidR="00F37C11" w:rsidRPr="00AF7EAE" w:rsidRDefault="00D95C5B" w:rsidP="00C22054">
      <w:pPr>
        <w:pStyle w:val="NoSpacing"/>
        <w:ind w:left="-426" w:right="-239"/>
        <w:jc w:val="right"/>
        <w:rPr>
          <w:rFonts w:eastAsiaTheme="minorHAnsi"/>
          <w:b/>
          <w:color w:val="000000"/>
          <w:sz w:val="28"/>
          <w:szCs w:val="28"/>
          <w:lang w:val="fr-FR"/>
        </w:rPr>
      </w:pPr>
      <w:r>
        <w:rPr>
          <w:rFonts w:eastAsiaTheme="minorHAnsi"/>
          <w:b/>
          <w:color w:val="000000"/>
          <w:sz w:val="28"/>
          <w:szCs w:val="28"/>
          <w:lang w:val="fr-FR"/>
        </w:rPr>
        <w:t xml:space="preserve">URSULA RAVELOMANANTSOA, </w:t>
      </w:r>
      <w:r w:rsidRPr="00AF7EAE">
        <w:rPr>
          <w:rFonts w:eastAsiaTheme="minorHAnsi"/>
          <w:b/>
          <w:color w:val="000000"/>
          <w:sz w:val="28"/>
          <w:szCs w:val="28"/>
          <w:lang w:val="fr-FR"/>
        </w:rPr>
        <w:t>MAXIME JEAN-LOUIS,</w:t>
      </w:r>
      <w:r>
        <w:rPr>
          <w:rFonts w:eastAsiaTheme="minorHAnsi"/>
          <w:b/>
          <w:color w:val="000000"/>
          <w:sz w:val="28"/>
          <w:szCs w:val="28"/>
          <w:lang w:val="fr-FR"/>
        </w:rPr>
        <w:t xml:space="preserve"> </w:t>
      </w:r>
      <w:r w:rsidR="009255C3" w:rsidRPr="00AF7EAE">
        <w:rPr>
          <w:rFonts w:eastAsiaTheme="minorHAnsi"/>
          <w:b/>
          <w:color w:val="000000"/>
          <w:sz w:val="28"/>
          <w:szCs w:val="28"/>
          <w:lang w:val="fr-FR"/>
        </w:rPr>
        <w:t>TENDRY RAJAONSON</w:t>
      </w:r>
      <w:r w:rsidR="004D5D57">
        <w:rPr>
          <w:rFonts w:eastAsiaTheme="minorHAnsi"/>
          <w:b/>
          <w:color w:val="000000"/>
          <w:sz w:val="28"/>
          <w:szCs w:val="28"/>
          <w:lang w:val="fr-FR"/>
        </w:rPr>
        <w:t xml:space="preserve"> &amp; </w:t>
      </w:r>
      <w:r>
        <w:rPr>
          <w:rFonts w:eastAsiaTheme="minorHAnsi"/>
          <w:b/>
          <w:color w:val="000000"/>
          <w:sz w:val="28"/>
          <w:szCs w:val="28"/>
          <w:lang w:val="fr-FR"/>
        </w:rPr>
        <w:t>CEDRA GHRAICHE</w:t>
      </w:r>
      <w:r w:rsidR="007D2648" w:rsidRPr="00AF7EAE">
        <w:rPr>
          <w:rFonts w:eastAsiaTheme="minorHAnsi"/>
          <w:b/>
          <w:color w:val="000000"/>
          <w:sz w:val="28"/>
          <w:szCs w:val="28"/>
          <w:lang w:val="fr-FR"/>
        </w:rPr>
        <w:t xml:space="preserve"> </w:t>
      </w:r>
      <w:r w:rsidR="00A34C25" w:rsidRPr="00AF7EAE">
        <w:rPr>
          <w:rFonts w:eastAsiaTheme="minorHAnsi"/>
          <w:b/>
          <w:color w:val="000000"/>
          <w:sz w:val="28"/>
          <w:szCs w:val="28"/>
          <w:lang w:val="fr-FR"/>
        </w:rPr>
        <w:br/>
      </w:r>
    </w:p>
    <w:p w14:paraId="5BBEAB37" w14:textId="3CBB41D6" w:rsidR="003447A1" w:rsidRDefault="003447A1" w:rsidP="00654881">
      <w:pPr>
        <w:ind w:right="-239"/>
        <w:rPr>
          <w:sz w:val="31"/>
          <w:lang w:val="fr-FR"/>
        </w:rPr>
      </w:pPr>
    </w:p>
    <w:p w14:paraId="3A6458AB" w14:textId="77777777" w:rsidR="003447A1" w:rsidRPr="004F2F28" w:rsidRDefault="003447A1" w:rsidP="00654881">
      <w:pPr>
        <w:ind w:right="-239"/>
        <w:rPr>
          <w:sz w:val="31"/>
          <w:lang w:val="fr-FR"/>
        </w:rPr>
      </w:pPr>
    </w:p>
    <w:p w14:paraId="25C7A512" w14:textId="2C47DCF9" w:rsidR="004F2F28" w:rsidRPr="00B03641" w:rsidRDefault="004F2F28" w:rsidP="00307959">
      <w:pPr>
        <w:ind w:right="-239"/>
        <w:rPr>
          <w:b/>
          <w:bCs/>
          <w:iCs/>
          <w:sz w:val="43"/>
          <w:szCs w:val="43"/>
          <w:lang w:val="fr-FR"/>
        </w:rPr>
      </w:pPr>
      <w:r w:rsidRPr="00B03641">
        <w:rPr>
          <w:sz w:val="31"/>
          <w:lang w:val="fr-FR"/>
        </w:rPr>
        <w:t xml:space="preserve">COUPLET </w:t>
      </w:r>
      <w:r w:rsidR="00AF7EAE">
        <w:rPr>
          <w:sz w:val="31"/>
          <w:lang w:val="fr-FR"/>
        </w:rPr>
        <w:t>1</w:t>
      </w:r>
    </w:p>
    <w:p w14:paraId="0585C6C6" w14:textId="7DE54E87" w:rsidR="00AF7EAE" w:rsidRPr="007D2648" w:rsidRDefault="00D95C5B" w:rsidP="00AF7EAE">
      <w:pPr>
        <w:ind w:right="-239"/>
        <w:rPr>
          <w:b/>
          <w:bCs/>
          <w:iCs/>
          <w:sz w:val="43"/>
          <w:szCs w:val="43"/>
          <w:lang w:val="fr-FR"/>
        </w:rPr>
      </w:pPr>
      <w:r>
        <w:rPr>
          <w:b/>
          <w:bCs/>
          <w:iCs/>
          <w:sz w:val="40"/>
          <w:szCs w:val="40"/>
          <w:lang w:val="fr-FR"/>
        </w:rPr>
        <w:t>Ebloui par Ta grandeur</w:t>
      </w:r>
      <w:r>
        <w:rPr>
          <w:b/>
          <w:bCs/>
          <w:iCs/>
          <w:sz w:val="40"/>
          <w:szCs w:val="40"/>
          <w:lang w:val="fr-FR"/>
        </w:rPr>
        <w:br/>
        <w:t>Toi le plus beau des auteurs</w:t>
      </w:r>
      <w:r>
        <w:rPr>
          <w:b/>
          <w:bCs/>
          <w:iCs/>
          <w:sz w:val="40"/>
          <w:szCs w:val="40"/>
          <w:lang w:val="fr-FR"/>
        </w:rPr>
        <w:br/>
        <w:t>Je suis fasciné par Toi</w:t>
      </w:r>
      <w:r>
        <w:rPr>
          <w:b/>
          <w:bCs/>
          <w:iCs/>
          <w:sz w:val="40"/>
          <w:szCs w:val="40"/>
          <w:lang w:val="fr-FR"/>
        </w:rPr>
        <w:br/>
      </w:r>
      <w:r>
        <w:rPr>
          <w:b/>
          <w:bCs/>
          <w:iCs/>
          <w:sz w:val="40"/>
          <w:szCs w:val="40"/>
          <w:lang w:val="fr-FR"/>
        </w:rPr>
        <w:br/>
        <w:t xml:space="preserve">Les mots me manquent pour Te décrire </w:t>
      </w:r>
      <w:r>
        <w:rPr>
          <w:b/>
          <w:bCs/>
          <w:iCs/>
          <w:sz w:val="40"/>
          <w:szCs w:val="40"/>
          <w:lang w:val="fr-FR"/>
        </w:rPr>
        <w:br/>
        <w:t>Mes chants ne suffisent pour Te dire</w:t>
      </w:r>
      <w:r>
        <w:rPr>
          <w:b/>
          <w:bCs/>
          <w:iCs/>
          <w:sz w:val="40"/>
          <w:szCs w:val="40"/>
          <w:lang w:val="fr-FR"/>
        </w:rPr>
        <w:br/>
        <w:t>Je suis fasciné par Toi</w:t>
      </w:r>
      <w:r w:rsidR="007D2648">
        <w:rPr>
          <w:b/>
          <w:bCs/>
          <w:iCs/>
          <w:sz w:val="40"/>
          <w:szCs w:val="40"/>
          <w:lang w:val="fr-FR"/>
        </w:rPr>
        <w:br/>
      </w:r>
    </w:p>
    <w:p w14:paraId="37470C97" w14:textId="370CEA50" w:rsidR="00070185" w:rsidRDefault="00FF669C" w:rsidP="00AF7EAE">
      <w:pPr>
        <w:ind w:right="-239"/>
        <w:rPr>
          <w:sz w:val="31"/>
          <w:lang w:val="fr-FR"/>
        </w:rPr>
      </w:pPr>
      <w:r>
        <w:rPr>
          <w:sz w:val="31"/>
          <w:lang w:val="fr-FR"/>
        </w:rPr>
        <w:t>REFRAIN</w:t>
      </w:r>
    </w:p>
    <w:p w14:paraId="12091515" w14:textId="6FDAA8FE" w:rsidR="007D2648" w:rsidRDefault="00D95C5B" w:rsidP="007D2648">
      <w:pPr>
        <w:ind w:right="-239"/>
        <w:rPr>
          <w:b/>
          <w:bCs/>
          <w:iCs/>
          <w:sz w:val="40"/>
          <w:szCs w:val="40"/>
          <w:lang w:val="fr-FR"/>
        </w:rPr>
      </w:pPr>
      <w:r>
        <w:rPr>
          <w:b/>
          <w:bCs/>
          <w:iCs/>
          <w:sz w:val="40"/>
          <w:szCs w:val="40"/>
          <w:lang w:val="fr-FR"/>
        </w:rPr>
        <w:t xml:space="preserve">Tu l’as probablement entendu </w:t>
      </w:r>
      <w:r>
        <w:rPr>
          <w:b/>
          <w:bCs/>
          <w:iCs/>
          <w:sz w:val="40"/>
          <w:szCs w:val="40"/>
          <w:lang w:val="fr-FR"/>
        </w:rPr>
        <w:br/>
        <w:t>Plus d’un million de fois</w:t>
      </w:r>
      <w:r>
        <w:rPr>
          <w:b/>
          <w:bCs/>
          <w:iCs/>
          <w:sz w:val="40"/>
          <w:szCs w:val="40"/>
          <w:lang w:val="fr-FR"/>
        </w:rPr>
        <w:br/>
        <w:t>Mais que m</w:t>
      </w:r>
      <w:r w:rsidR="006D36D4">
        <w:rPr>
          <w:b/>
          <w:bCs/>
          <w:iCs/>
          <w:sz w:val="40"/>
          <w:szCs w:val="40"/>
          <w:lang w:val="fr-FR"/>
        </w:rPr>
        <w:t>a</w:t>
      </w:r>
      <w:r>
        <w:rPr>
          <w:b/>
          <w:bCs/>
          <w:iCs/>
          <w:sz w:val="40"/>
          <w:szCs w:val="40"/>
          <w:lang w:val="fr-FR"/>
        </w:rPr>
        <w:t xml:space="preserve"> prière se joigne aussi</w:t>
      </w:r>
      <w:r>
        <w:rPr>
          <w:b/>
          <w:bCs/>
          <w:iCs/>
          <w:sz w:val="40"/>
          <w:szCs w:val="40"/>
          <w:lang w:val="fr-FR"/>
        </w:rPr>
        <w:br/>
        <w:t xml:space="preserve">A ces millions d’autres voix </w:t>
      </w:r>
      <w:r>
        <w:rPr>
          <w:b/>
          <w:bCs/>
          <w:iCs/>
          <w:sz w:val="40"/>
          <w:szCs w:val="40"/>
          <w:lang w:val="fr-FR"/>
        </w:rPr>
        <w:br/>
        <w:t>Chantant alléluia</w:t>
      </w:r>
    </w:p>
    <w:p w14:paraId="65E94038" w14:textId="017A89B2" w:rsidR="000633D8" w:rsidRDefault="000633D8" w:rsidP="00AF7EAE">
      <w:pPr>
        <w:ind w:right="-239"/>
        <w:rPr>
          <w:b/>
          <w:bCs/>
          <w:iCs/>
          <w:sz w:val="40"/>
          <w:szCs w:val="40"/>
          <w:lang w:val="fr-FR"/>
        </w:rPr>
      </w:pPr>
    </w:p>
    <w:p w14:paraId="0A4C95B0" w14:textId="3E1E943E" w:rsidR="00D95C5B" w:rsidRDefault="00CC3EAF" w:rsidP="00AF7EAE">
      <w:pPr>
        <w:ind w:right="-239"/>
        <w:rPr>
          <w:sz w:val="31"/>
          <w:lang w:val="fr-FR"/>
        </w:rPr>
      </w:pPr>
      <w:r>
        <w:rPr>
          <w:sz w:val="31"/>
          <w:lang w:val="fr-FR"/>
        </w:rPr>
        <w:t>TAG</w:t>
      </w:r>
    </w:p>
    <w:p w14:paraId="3629D45C" w14:textId="1296C76E" w:rsidR="00CC3EAF" w:rsidRDefault="00CC3EAF" w:rsidP="00AF7EAE">
      <w:pPr>
        <w:ind w:right="-239"/>
        <w:rPr>
          <w:sz w:val="31"/>
          <w:lang w:val="fr-FR"/>
        </w:rPr>
      </w:pPr>
      <w:r>
        <w:rPr>
          <w:b/>
          <w:bCs/>
          <w:iCs/>
          <w:sz w:val="40"/>
          <w:szCs w:val="40"/>
          <w:lang w:val="fr-FR"/>
        </w:rPr>
        <w:t>Chantant alléluia</w:t>
      </w:r>
    </w:p>
    <w:p w14:paraId="10B59303" w14:textId="3D6D8DEB" w:rsidR="00D95C5B" w:rsidRDefault="00CC3EAF" w:rsidP="00AF7EAE">
      <w:pPr>
        <w:ind w:right="-239"/>
        <w:rPr>
          <w:sz w:val="31"/>
          <w:lang w:val="fr-FR"/>
        </w:rPr>
      </w:pPr>
      <w:r>
        <w:rPr>
          <w:b/>
          <w:bCs/>
          <w:iCs/>
          <w:sz w:val="40"/>
          <w:szCs w:val="40"/>
          <w:lang w:val="fr-FR"/>
        </w:rPr>
        <w:t>Chantant alléluia</w:t>
      </w:r>
    </w:p>
    <w:p w14:paraId="39DE99C8" w14:textId="2EEA4ABC" w:rsidR="00D95C5B" w:rsidRDefault="00CC3EAF" w:rsidP="00AF7EAE">
      <w:pPr>
        <w:ind w:right="-239"/>
        <w:rPr>
          <w:sz w:val="31"/>
          <w:lang w:val="fr-FR"/>
        </w:rPr>
      </w:pPr>
      <w:r>
        <w:rPr>
          <w:b/>
          <w:bCs/>
          <w:iCs/>
          <w:sz w:val="40"/>
          <w:szCs w:val="40"/>
          <w:lang w:val="fr-FR"/>
        </w:rPr>
        <w:t>Chantant alléluia</w:t>
      </w:r>
    </w:p>
    <w:p w14:paraId="71773506" w14:textId="278B881E" w:rsidR="00D95C5B" w:rsidRDefault="00D95C5B" w:rsidP="00AF7EAE">
      <w:pPr>
        <w:ind w:right="-239"/>
        <w:rPr>
          <w:b/>
          <w:bCs/>
          <w:iCs/>
          <w:sz w:val="40"/>
          <w:szCs w:val="40"/>
          <w:lang w:val="fr-FR"/>
        </w:rPr>
      </w:pPr>
    </w:p>
    <w:p w14:paraId="2EF1C1DD" w14:textId="77777777" w:rsidR="00B0320F" w:rsidRDefault="00B0320F" w:rsidP="00AF7EAE">
      <w:pPr>
        <w:ind w:right="-239"/>
        <w:rPr>
          <w:sz w:val="31"/>
          <w:lang w:val="fr-FR"/>
        </w:rPr>
      </w:pPr>
    </w:p>
    <w:p w14:paraId="29B42F04" w14:textId="77777777" w:rsidR="00D95C5B" w:rsidRDefault="00D95C5B" w:rsidP="00AF7EAE">
      <w:pPr>
        <w:ind w:right="-239"/>
        <w:rPr>
          <w:sz w:val="31"/>
          <w:lang w:val="fr-FR"/>
        </w:rPr>
      </w:pPr>
    </w:p>
    <w:p w14:paraId="4A353DBB" w14:textId="104E5F8C" w:rsidR="00AF7EAE" w:rsidRPr="000633D8" w:rsidRDefault="00AF7EAE" w:rsidP="00AF7EAE">
      <w:pPr>
        <w:ind w:right="-239"/>
        <w:rPr>
          <w:sz w:val="31"/>
          <w:lang w:val="fr-FR"/>
        </w:rPr>
      </w:pPr>
      <w:r w:rsidRPr="00B03641">
        <w:rPr>
          <w:sz w:val="31"/>
          <w:lang w:val="fr-FR"/>
        </w:rPr>
        <w:lastRenderedPageBreak/>
        <w:t xml:space="preserve">COUPLET </w:t>
      </w:r>
      <w:r w:rsidR="00D95C5B">
        <w:rPr>
          <w:sz w:val="31"/>
          <w:lang w:val="fr-FR"/>
        </w:rPr>
        <w:t>2</w:t>
      </w:r>
    </w:p>
    <w:p w14:paraId="0E52AD5D" w14:textId="77777777" w:rsidR="00D95C5B" w:rsidRDefault="00D95C5B" w:rsidP="000633D8">
      <w:pPr>
        <w:ind w:right="-239"/>
        <w:rPr>
          <w:b/>
          <w:bCs/>
          <w:iCs/>
          <w:sz w:val="40"/>
          <w:szCs w:val="40"/>
          <w:lang w:val="fr-FR"/>
        </w:rPr>
      </w:pPr>
      <w:r>
        <w:rPr>
          <w:b/>
          <w:bCs/>
          <w:iCs/>
          <w:sz w:val="40"/>
          <w:szCs w:val="40"/>
          <w:lang w:val="fr-FR"/>
        </w:rPr>
        <w:t>Si humble face à l’infini</w:t>
      </w:r>
      <w:r>
        <w:rPr>
          <w:b/>
          <w:bCs/>
          <w:iCs/>
          <w:sz w:val="40"/>
          <w:szCs w:val="40"/>
          <w:lang w:val="fr-FR"/>
        </w:rPr>
        <w:br/>
        <w:t>Mon cœur dit combien Tu es digne</w:t>
      </w:r>
      <w:r>
        <w:rPr>
          <w:b/>
          <w:bCs/>
          <w:iCs/>
          <w:sz w:val="40"/>
          <w:szCs w:val="40"/>
          <w:lang w:val="fr-FR"/>
        </w:rPr>
        <w:br/>
        <w:t>Je suis fasciné par Toi</w:t>
      </w:r>
      <w:r>
        <w:rPr>
          <w:b/>
          <w:bCs/>
          <w:iCs/>
          <w:sz w:val="40"/>
          <w:szCs w:val="40"/>
          <w:lang w:val="fr-FR"/>
        </w:rPr>
        <w:br/>
      </w:r>
      <w:r>
        <w:rPr>
          <w:b/>
          <w:bCs/>
          <w:iCs/>
          <w:sz w:val="40"/>
          <w:szCs w:val="40"/>
          <w:lang w:val="fr-FR"/>
        </w:rPr>
        <w:br/>
        <w:t>Et plus j’apprends à Te saisir</w:t>
      </w:r>
      <w:r>
        <w:rPr>
          <w:b/>
          <w:bCs/>
          <w:iCs/>
          <w:sz w:val="40"/>
          <w:szCs w:val="40"/>
          <w:lang w:val="fr-FR"/>
        </w:rPr>
        <w:br/>
        <w:t>Plus il m’en reste à découvrir</w:t>
      </w:r>
      <w:r w:rsidR="000633D8">
        <w:rPr>
          <w:b/>
          <w:bCs/>
          <w:iCs/>
          <w:sz w:val="40"/>
          <w:szCs w:val="40"/>
          <w:lang w:val="fr-FR"/>
        </w:rPr>
        <w:br/>
      </w:r>
      <w:r>
        <w:rPr>
          <w:b/>
          <w:bCs/>
          <w:iCs/>
          <w:sz w:val="40"/>
          <w:szCs w:val="40"/>
          <w:lang w:val="fr-FR"/>
        </w:rPr>
        <w:t>Je suis fasciné par Toi</w:t>
      </w:r>
    </w:p>
    <w:p w14:paraId="4883E7FD" w14:textId="2B87A85C" w:rsidR="000633D8" w:rsidRPr="000633D8" w:rsidRDefault="000633D8" w:rsidP="000633D8">
      <w:pPr>
        <w:ind w:right="-239"/>
        <w:rPr>
          <w:sz w:val="31"/>
          <w:lang w:val="fr-FR"/>
        </w:rPr>
      </w:pPr>
      <w:r>
        <w:rPr>
          <w:b/>
          <w:bCs/>
          <w:iCs/>
          <w:sz w:val="40"/>
          <w:szCs w:val="40"/>
          <w:lang w:val="fr-FR"/>
        </w:rPr>
        <w:br/>
      </w:r>
      <w:r>
        <w:rPr>
          <w:sz w:val="31"/>
          <w:lang w:val="fr-FR"/>
        </w:rPr>
        <w:t>PONT</w:t>
      </w:r>
    </w:p>
    <w:p w14:paraId="444DCD3F" w14:textId="2E1F8BF7" w:rsidR="00D95C5B" w:rsidRDefault="00D95C5B" w:rsidP="00AF7EAE">
      <w:pPr>
        <w:widowControl/>
        <w:autoSpaceDE/>
        <w:autoSpaceDN/>
        <w:rPr>
          <w:b/>
          <w:bCs/>
          <w:iCs/>
          <w:sz w:val="40"/>
          <w:szCs w:val="40"/>
          <w:lang w:val="fr-FR"/>
        </w:rPr>
      </w:pPr>
      <w:r>
        <w:rPr>
          <w:b/>
          <w:bCs/>
          <w:iCs/>
          <w:sz w:val="40"/>
          <w:szCs w:val="40"/>
          <w:lang w:val="fr-FR"/>
        </w:rPr>
        <w:t>Ô Toi</w:t>
      </w:r>
      <w:r>
        <w:rPr>
          <w:b/>
          <w:bCs/>
          <w:iCs/>
          <w:sz w:val="40"/>
          <w:szCs w:val="40"/>
          <w:lang w:val="fr-FR"/>
        </w:rPr>
        <w:br/>
        <w:t>Qui étai</w:t>
      </w:r>
      <w:r w:rsidR="003A3B5D">
        <w:rPr>
          <w:b/>
          <w:bCs/>
          <w:iCs/>
          <w:sz w:val="40"/>
          <w:szCs w:val="40"/>
          <w:lang w:val="fr-FR"/>
        </w:rPr>
        <w:t>s</w:t>
      </w:r>
      <w:r>
        <w:rPr>
          <w:b/>
          <w:bCs/>
          <w:iCs/>
          <w:sz w:val="40"/>
          <w:szCs w:val="40"/>
          <w:lang w:val="fr-FR"/>
        </w:rPr>
        <w:t>, qui es et qui sera</w:t>
      </w:r>
      <w:r w:rsidR="003A3B5D">
        <w:rPr>
          <w:b/>
          <w:bCs/>
          <w:iCs/>
          <w:sz w:val="40"/>
          <w:szCs w:val="40"/>
          <w:lang w:val="fr-FR"/>
        </w:rPr>
        <w:t>s</w:t>
      </w:r>
      <w:r>
        <w:rPr>
          <w:b/>
          <w:bCs/>
          <w:iCs/>
          <w:sz w:val="40"/>
          <w:szCs w:val="40"/>
          <w:lang w:val="fr-FR"/>
        </w:rPr>
        <w:br/>
        <w:t>Je suis fasciné par Toi</w:t>
      </w:r>
    </w:p>
    <w:p w14:paraId="1E08CE69" w14:textId="61CB0363" w:rsidR="000633D8" w:rsidRPr="00097478" w:rsidRDefault="00D95C5B" w:rsidP="00AF7EAE">
      <w:pPr>
        <w:widowControl/>
        <w:autoSpaceDE/>
        <w:autoSpaceDN/>
        <w:rPr>
          <w:b/>
          <w:bCs/>
          <w:iCs/>
          <w:sz w:val="40"/>
          <w:szCs w:val="40"/>
          <w:lang w:val="fr-FR"/>
        </w:rPr>
      </w:pPr>
      <w:r>
        <w:rPr>
          <w:b/>
          <w:bCs/>
          <w:iCs/>
          <w:sz w:val="40"/>
          <w:szCs w:val="40"/>
          <w:lang w:val="fr-FR"/>
        </w:rPr>
        <w:t xml:space="preserve"> </w:t>
      </w:r>
    </w:p>
    <w:sectPr w:rsidR="000633D8" w:rsidRPr="00097478" w:rsidSect="00641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27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2D17" w14:textId="77777777" w:rsidR="00AC679C" w:rsidRDefault="00AC679C" w:rsidP="0002771A">
      <w:r>
        <w:separator/>
      </w:r>
    </w:p>
  </w:endnote>
  <w:endnote w:type="continuationSeparator" w:id="0">
    <w:p w14:paraId="1E3DCEC0" w14:textId="77777777" w:rsidR="00AC679C" w:rsidRDefault="00AC679C" w:rsidP="0002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540F" w14:textId="77777777" w:rsidR="003D76BE" w:rsidRDefault="003D7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693540" w:rsidRPr="00B0320F" w14:paraId="1589662F" w14:textId="77777777" w:rsidTr="00C7670E">
      <w:trPr>
        <w:trHeight w:val="1184"/>
      </w:trPr>
      <w:tc>
        <w:tcPr>
          <w:tcW w:w="5070" w:type="dxa"/>
        </w:tcPr>
        <w:p w14:paraId="21872CEE" w14:textId="07226208" w:rsidR="00693540" w:rsidRPr="009668A5" w:rsidRDefault="009F606F" w:rsidP="0002771A">
          <w:pPr>
            <w:rPr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4D177B83" wp14:editId="18EA29AF">
                <wp:extent cx="2119674" cy="878400"/>
                <wp:effectExtent l="0" t="0" r="1270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1F33503" w14:textId="1E1F0E99" w:rsidR="00693540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</w:t>
          </w:r>
          <w:r w:rsidR="001D30F1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</w:t>
          </w:r>
          <w:r w:rsidR="004D5D57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3</w:t>
          </w:r>
          <w:r w:rsidR="005A498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Hillsong Music Publishing</w:t>
          </w:r>
          <w:r w:rsidR="00976FC8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</w:p>
        <w:p w14:paraId="2571C287" w14:textId="5ABB8A1A" w:rsidR="00693540" w:rsidRPr="00654881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963201"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  <w:t>TBC</w:t>
          </w:r>
        </w:p>
        <w:p w14:paraId="4BFFF1A6" w14:textId="77777777" w:rsidR="005A498E" w:rsidRPr="005A498E" w:rsidRDefault="005A498E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</w:p>
        <w:p w14:paraId="1840831F" w14:textId="77777777" w:rsidR="00693540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7DF2FA13" w14:textId="77777777" w:rsidR="00693540" w:rsidRPr="001945D2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</w:pPr>
          <w:proofErr w:type="gramStart"/>
          <w:r w:rsidRPr="001945D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  <w:t>Ph:</w:t>
          </w:r>
          <w:proofErr w:type="gramEnd"/>
          <w:r w:rsidRPr="001945D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  <w:t xml:space="preserve"> +61 2 8853 5284 Fx: +61 2 8846 4625</w:t>
          </w:r>
        </w:p>
        <w:p w14:paraId="6D70A57C" w14:textId="77777777" w:rsidR="00693540" w:rsidRPr="001945D2" w:rsidRDefault="00693540" w:rsidP="0002771A">
          <w:pPr>
            <w:rPr>
              <w:sz w:val="18"/>
              <w:szCs w:val="20"/>
              <w:lang w:val="fr-FR"/>
            </w:rPr>
          </w:pPr>
          <w:proofErr w:type="gramStart"/>
          <w:r w:rsidRPr="001945D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  <w:t>E-mail:</w:t>
          </w:r>
          <w:proofErr w:type="gramEnd"/>
          <w:r w:rsidRPr="001945D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  <w:t xml:space="preserve"> </w:t>
          </w:r>
          <w:hyperlink r:id="rId2" w:history="1">
            <w:r w:rsidRPr="001945D2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fr-FR"/>
              </w:rPr>
              <w:t>publishing@hillsong.com</w:t>
            </w:r>
          </w:hyperlink>
        </w:p>
      </w:tc>
    </w:tr>
  </w:tbl>
  <w:p w14:paraId="5321CE59" w14:textId="77777777" w:rsidR="00693540" w:rsidRPr="001945D2" w:rsidRDefault="00693540" w:rsidP="0002771A">
    <w:pPr>
      <w:pStyle w:val="Footer"/>
      <w:tabs>
        <w:tab w:val="left" w:pos="2880"/>
        <w:tab w:val="left" w:pos="5280"/>
      </w:tabs>
      <w:rPr>
        <w:lang w:val="fr-FR"/>
      </w:rPr>
    </w:pPr>
    <w:r w:rsidRPr="001945D2">
      <w:rPr>
        <w:lang w:val="fr-FR"/>
      </w:rPr>
      <w:tab/>
    </w:r>
    <w:r w:rsidRPr="001945D2">
      <w:rPr>
        <w:lang w:val="fr-FR"/>
      </w:rPr>
      <w:tab/>
    </w:r>
  </w:p>
  <w:p w14:paraId="52F60BCA" w14:textId="77777777" w:rsidR="00693540" w:rsidRPr="001945D2" w:rsidRDefault="00693540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693540" w:rsidRPr="00B0320F" w14:paraId="69EA1EC8" w14:textId="77777777" w:rsidTr="00C7670E">
      <w:trPr>
        <w:trHeight w:val="1184"/>
      </w:trPr>
      <w:tc>
        <w:tcPr>
          <w:tcW w:w="5070" w:type="dxa"/>
        </w:tcPr>
        <w:p w14:paraId="6102E738" w14:textId="4D3BAE18" w:rsidR="00693540" w:rsidRPr="009668A5" w:rsidRDefault="009F606F" w:rsidP="0002771A">
          <w:pPr>
            <w:rPr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0592A9C3" wp14:editId="6687458D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6B8595B8" w14:textId="29355306" w:rsidR="00693540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</w:t>
          </w:r>
          <w:r w:rsidR="001D30F1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</w:t>
          </w:r>
          <w:r w:rsidR="004D5D57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3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</w:t>
          </w:r>
          <w:r w:rsidR="00976FC8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</w:p>
        <w:p w14:paraId="7ECDAE20" w14:textId="6521DF6A" w:rsidR="00693540" w:rsidRPr="004F2F28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963201"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  <w:t>TBC</w:t>
          </w:r>
        </w:p>
        <w:p w14:paraId="339DEC40" w14:textId="77777777" w:rsidR="00693540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4C7D1902" w14:textId="77777777" w:rsidR="00693540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76353FAF" w14:textId="77777777" w:rsidR="00693540" w:rsidRPr="001945D2" w:rsidRDefault="00693540" w:rsidP="0002771A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</w:pPr>
          <w:proofErr w:type="gramStart"/>
          <w:r w:rsidRPr="001945D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  <w:t>Ph:</w:t>
          </w:r>
          <w:proofErr w:type="gramEnd"/>
          <w:r w:rsidRPr="001945D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  <w:t xml:space="preserve"> +61 2 8853 5284 Fx: +61 2 8846 4625</w:t>
          </w:r>
        </w:p>
        <w:p w14:paraId="73D9143B" w14:textId="77777777" w:rsidR="00693540" w:rsidRPr="001945D2" w:rsidRDefault="00693540" w:rsidP="0002771A">
          <w:pPr>
            <w:rPr>
              <w:sz w:val="18"/>
              <w:szCs w:val="20"/>
              <w:lang w:val="fr-FR"/>
            </w:rPr>
          </w:pPr>
          <w:proofErr w:type="gramStart"/>
          <w:r w:rsidRPr="001945D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  <w:t>E-mail:</w:t>
          </w:r>
          <w:proofErr w:type="gramEnd"/>
          <w:r w:rsidRPr="001945D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fr-FR"/>
            </w:rPr>
            <w:t xml:space="preserve"> </w:t>
          </w:r>
          <w:hyperlink r:id="rId2" w:history="1">
            <w:r w:rsidRPr="001945D2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fr-FR"/>
              </w:rPr>
              <w:t>publishing@hillsong.com</w:t>
            </w:r>
          </w:hyperlink>
        </w:p>
      </w:tc>
    </w:tr>
  </w:tbl>
  <w:p w14:paraId="3A38D622" w14:textId="1E04CB20" w:rsidR="00693540" w:rsidRPr="001945D2" w:rsidRDefault="00693540" w:rsidP="009F606F">
    <w:pPr>
      <w:pStyle w:val="Footer"/>
      <w:tabs>
        <w:tab w:val="left" w:pos="2880"/>
        <w:tab w:val="left" w:pos="528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1B2F" w14:textId="77777777" w:rsidR="00AC679C" w:rsidRDefault="00AC679C" w:rsidP="0002771A">
      <w:r>
        <w:separator/>
      </w:r>
    </w:p>
  </w:footnote>
  <w:footnote w:type="continuationSeparator" w:id="0">
    <w:p w14:paraId="23D6E9A0" w14:textId="77777777" w:rsidR="00AC679C" w:rsidRDefault="00AC679C" w:rsidP="0002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7821" w14:textId="350E5E14" w:rsidR="00693540" w:rsidRDefault="00693540" w:rsidP="00C7670E">
    <w:pPr>
      <w:pStyle w:val="Header"/>
      <w:framePr w:wrap="none" w:vAnchor="text" w:hAnchor="margin" w:y="1"/>
      <w:rPr>
        <w:rStyle w:val="PageNumber"/>
      </w:rPr>
    </w:pPr>
  </w:p>
  <w:sdt>
    <w:sdtPr>
      <w:rPr>
        <w:rStyle w:val="PageNumber"/>
      </w:rPr>
      <w:id w:val="-1240784866"/>
      <w:docPartObj>
        <w:docPartGallery w:val="Page Numbers (Top of Page)"/>
        <w:docPartUnique/>
      </w:docPartObj>
    </w:sdtPr>
    <w:sdtContent>
      <w:p w14:paraId="48A0CE5A" w14:textId="77777777" w:rsidR="00693540" w:rsidRDefault="00693540" w:rsidP="00C7670E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9C3B12" w14:textId="77777777" w:rsidR="00693540" w:rsidRDefault="00693540" w:rsidP="000277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6DCE" w14:textId="53CA6648" w:rsidR="00693540" w:rsidRPr="007C6C52" w:rsidRDefault="00CC3EAF" w:rsidP="00C932EA">
    <w:pPr>
      <w:pStyle w:val="Header"/>
      <w:framePr w:wrap="none" w:vAnchor="text" w:hAnchor="page" w:x="1258" w:y="12"/>
      <w:rPr>
        <w:rStyle w:val="PageNumber"/>
        <w:rFonts w:ascii="Arial" w:hAnsi="Arial" w:cs="Arial"/>
        <w:b/>
        <w:lang w:val="fr-FR"/>
      </w:rPr>
    </w:pPr>
    <w:r>
      <w:rPr>
        <w:rStyle w:val="PageNumber"/>
        <w:rFonts w:ascii="Arial" w:hAnsi="Arial" w:cs="Arial"/>
        <w:b/>
        <w:lang w:val="fr-FR"/>
      </w:rPr>
      <w:t>Fasciné</w:t>
    </w:r>
    <w:r w:rsidR="00125EBF">
      <w:rPr>
        <w:rStyle w:val="PageNumber"/>
        <w:rFonts w:ascii="Arial" w:hAnsi="Arial" w:cs="Arial"/>
        <w:b/>
        <w:lang w:val="fr-FR"/>
      </w:rPr>
      <w:t xml:space="preserve"> </w:t>
    </w:r>
    <w:r w:rsidR="00693540" w:rsidRPr="007C6C52">
      <w:rPr>
        <w:rStyle w:val="PageNumber"/>
        <w:rFonts w:ascii="Arial" w:hAnsi="Arial" w:cs="Arial"/>
        <w:b/>
        <w:lang w:val="fr-FR"/>
      </w:rPr>
      <w:t xml:space="preserve">– Page </w:t>
    </w:r>
    <w:sdt>
      <w:sdtPr>
        <w:rPr>
          <w:rStyle w:val="PageNumber"/>
          <w:rFonts w:ascii="Arial" w:hAnsi="Arial" w:cs="Arial"/>
          <w:b/>
          <w:lang w:val="fr-FR"/>
        </w:rPr>
        <w:id w:val="-1587223729"/>
        <w:docPartObj>
          <w:docPartGallery w:val="Page Numbers (Top of Page)"/>
          <w:docPartUnique/>
        </w:docPartObj>
      </w:sdtPr>
      <w:sdtContent>
        <w:r w:rsidR="00693540" w:rsidRPr="007C6C52">
          <w:rPr>
            <w:rStyle w:val="PageNumber"/>
            <w:rFonts w:ascii="Arial" w:hAnsi="Arial" w:cs="Arial"/>
            <w:b/>
            <w:lang w:val="fr-FR"/>
          </w:rPr>
          <w:fldChar w:fldCharType="begin"/>
        </w:r>
        <w:r w:rsidR="00693540" w:rsidRPr="007C6C52">
          <w:rPr>
            <w:rStyle w:val="PageNumber"/>
            <w:rFonts w:ascii="Arial" w:hAnsi="Arial" w:cs="Arial"/>
            <w:b/>
            <w:lang w:val="fr-FR"/>
          </w:rPr>
          <w:instrText xml:space="preserve"> PAGE </w:instrText>
        </w:r>
        <w:r w:rsidR="00693540" w:rsidRPr="007C6C52">
          <w:rPr>
            <w:rStyle w:val="PageNumber"/>
            <w:rFonts w:ascii="Arial" w:hAnsi="Arial" w:cs="Arial"/>
            <w:b/>
            <w:lang w:val="fr-FR"/>
          </w:rPr>
          <w:fldChar w:fldCharType="separate"/>
        </w:r>
        <w:r w:rsidR="004519BC">
          <w:rPr>
            <w:rStyle w:val="PageNumber"/>
            <w:rFonts w:ascii="Arial" w:hAnsi="Arial" w:cs="Arial"/>
            <w:b/>
            <w:noProof/>
            <w:lang w:val="fr-FR"/>
          </w:rPr>
          <w:t>2</w:t>
        </w:r>
        <w:r w:rsidR="00693540" w:rsidRPr="007C6C52">
          <w:rPr>
            <w:rStyle w:val="PageNumber"/>
            <w:rFonts w:ascii="Arial" w:hAnsi="Arial" w:cs="Arial"/>
            <w:b/>
            <w:lang w:val="fr-FR"/>
          </w:rPr>
          <w:fldChar w:fldCharType="end"/>
        </w:r>
      </w:sdtContent>
    </w:sdt>
  </w:p>
  <w:p w14:paraId="1BCA6083" w14:textId="033BFB96" w:rsidR="00693540" w:rsidRPr="00F37C11" w:rsidRDefault="00693540" w:rsidP="0002771A">
    <w:pPr>
      <w:pStyle w:val="Header"/>
      <w:ind w:firstLine="360"/>
      <w:rPr>
        <w:rFonts w:ascii="Arial" w:hAnsi="Arial" w:cs="Arial"/>
        <w:b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F9E4" w14:textId="77777777" w:rsidR="003D76BE" w:rsidRDefault="003D7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0F"/>
    <w:rsid w:val="000147DB"/>
    <w:rsid w:val="0002771A"/>
    <w:rsid w:val="00031D2B"/>
    <w:rsid w:val="000633D8"/>
    <w:rsid w:val="0006666E"/>
    <w:rsid w:val="00070185"/>
    <w:rsid w:val="00085307"/>
    <w:rsid w:val="000968DA"/>
    <w:rsid w:val="00097478"/>
    <w:rsid w:val="00097E8E"/>
    <w:rsid w:val="000A00DC"/>
    <w:rsid w:val="000C4FDE"/>
    <w:rsid w:val="000C55F9"/>
    <w:rsid w:val="000D25FB"/>
    <w:rsid w:val="000D4D25"/>
    <w:rsid w:val="000E34FE"/>
    <w:rsid w:val="000E4636"/>
    <w:rsid w:val="000E6D57"/>
    <w:rsid w:val="000F7C50"/>
    <w:rsid w:val="001013B6"/>
    <w:rsid w:val="001103A8"/>
    <w:rsid w:val="00125EBF"/>
    <w:rsid w:val="00127D69"/>
    <w:rsid w:val="00134ACE"/>
    <w:rsid w:val="00145F47"/>
    <w:rsid w:val="00165EA8"/>
    <w:rsid w:val="00193A46"/>
    <w:rsid w:val="001945D2"/>
    <w:rsid w:val="001C39D6"/>
    <w:rsid w:val="001C56C0"/>
    <w:rsid w:val="001D30F1"/>
    <w:rsid w:val="001F0934"/>
    <w:rsid w:val="0022627B"/>
    <w:rsid w:val="00230600"/>
    <w:rsid w:val="00244D50"/>
    <w:rsid w:val="00256F3D"/>
    <w:rsid w:val="00274DFF"/>
    <w:rsid w:val="00286421"/>
    <w:rsid w:val="00292270"/>
    <w:rsid w:val="002A21F4"/>
    <w:rsid w:val="002A28EB"/>
    <w:rsid w:val="002C17BA"/>
    <w:rsid w:val="002D17FE"/>
    <w:rsid w:val="002D3EE3"/>
    <w:rsid w:val="002E25ED"/>
    <w:rsid w:val="002E34C1"/>
    <w:rsid w:val="002E39F9"/>
    <w:rsid w:val="002F7F46"/>
    <w:rsid w:val="00307959"/>
    <w:rsid w:val="00311815"/>
    <w:rsid w:val="00314601"/>
    <w:rsid w:val="00314AE2"/>
    <w:rsid w:val="003346CC"/>
    <w:rsid w:val="003442B5"/>
    <w:rsid w:val="003447A1"/>
    <w:rsid w:val="00351819"/>
    <w:rsid w:val="00370337"/>
    <w:rsid w:val="00380628"/>
    <w:rsid w:val="0038080D"/>
    <w:rsid w:val="00384FC7"/>
    <w:rsid w:val="003A3B5D"/>
    <w:rsid w:val="003A3C30"/>
    <w:rsid w:val="003C0EFB"/>
    <w:rsid w:val="003C1FC7"/>
    <w:rsid w:val="003C2C94"/>
    <w:rsid w:val="003C3856"/>
    <w:rsid w:val="003D6160"/>
    <w:rsid w:val="003D76BE"/>
    <w:rsid w:val="003F3911"/>
    <w:rsid w:val="004519BC"/>
    <w:rsid w:val="00464B4D"/>
    <w:rsid w:val="004673A1"/>
    <w:rsid w:val="004971E3"/>
    <w:rsid w:val="004B3DED"/>
    <w:rsid w:val="004C106A"/>
    <w:rsid w:val="004C1DEB"/>
    <w:rsid w:val="004D0D7D"/>
    <w:rsid w:val="004D5167"/>
    <w:rsid w:val="004D590D"/>
    <w:rsid w:val="004D5D57"/>
    <w:rsid w:val="004E13CE"/>
    <w:rsid w:val="004E580C"/>
    <w:rsid w:val="004F2F28"/>
    <w:rsid w:val="004F77D2"/>
    <w:rsid w:val="0054357D"/>
    <w:rsid w:val="00553434"/>
    <w:rsid w:val="0055498C"/>
    <w:rsid w:val="00560D46"/>
    <w:rsid w:val="00563CBF"/>
    <w:rsid w:val="0057328E"/>
    <w:rsid w:val="00574BAE"/>
    <w:rsid w:val="0059180D"/>
    <w:rsid w:val="00593052"/>
    <w:rsid w:val="005A498E"/>
    <w:rsid w:val="005C3EE7"/>
    <w:rsid w:val="005C61B9"/>
    <w:rsid w:val="005D5C72"/>
    <w:rsid w:val="005D7CDB"/>
    <w:rsid w:val="005E3CBB"/>
    <w:rsid w:val="005F2941"/>
    <w:rsid w:val="005F49AC"/>
    <w:rsid w:val="00605651"/>
    <w:rsid w:val="00631DEC"/>
    <w:rsid w:val="00633D88"/>
    <w:rsid w:val="006413FE"/>
    <w:rsid w:val="00654881"/>
    <w:rsid w:val="006615AD"/>
    <w:rsid w:val="00667169"/>
    <w:rsid w:val="00687B35"/>
    <w:rsid w:val="00693540"/>
    <w:rsid w:val="00696CB1"/>
    <w:rsid w:val="006A51E6"/>
    <w:rsid w:val="006B1A4B"/>
    <w:rsid w:val="006B3855"/>
    <w:rsid w:val="006B40A5"/>
    <w:rsid w:val="006B7EA8"/>
    <w:rsid w:val="006D36D4"/>
    <w:rsid w:val="006E4790"/>
    <w:rsid w:val="006E57F5"/>
    <w:rsid w:val="006F0C20"/>
    <w:rsid w:val="006F5212"/>
    <w:rsid w:val="007004D6"/>
    <w:rsid w:val="007174A9"/>
    <w:rsid w:val="0076534E"/>
    <w:rsid w:val="00765BAE"/>
    <w:rsid w:val="007A78D3"/>
    <w:rsid w:val="007B1F0F"/>
    <w:rsid w:val="007B1F31"/>
    <w:rsid w:val="007B593B"/>
    <w:rsid w:val="007C6C52"/>
    <w:rsid w:val="007D2648"/>
    <w:rsid w:val="007E6E2F"/>
    <w:rsid w:val="007F2626"/>
    <w:rsid w:val="00803CE7"/>
    <w:rsid w:val="00811264"/>
    <w:rsid w:val="00816B57"/>
    <w:rsid w:val="008220C3"/>
    <w:rsid w:val="00825DE9"/>
    <w:rsid w:val="0084757E"/>
    <w:rsid w:val="00850BC9"/>
    <w:rsid w:val="00862796"/>
    <w:rsid w:val="00875EA4"/>
    <w:rsid w:val="008E35D5"/>
    <w:rsid w:val="008E3C38"/>
    <w:rsid w:val="008E40E3"/>
    <w:rsid w:val="00901F3B"/>
    <w:rsid w:val="00904AB5"/>
    <w:rsid w:val="00922587"/>
    <w:rsid w:val="009255C3"/>
    <w:rsid w:val="0093290F"/>
    <w:rsid w:val="00934F6B"/>
    <w:rsid w:val="00950B41"/>
    <w:rsid w:val="00963201"/>
    <w:rsid w:val="00976FC8"/>
    <w:rsid w:val="009B01CC"/>
    <w:rsid w:val="009B5E2E"/>
    <w:rsid w:val="009E2BFF"/>
    <w:rsid w:val="009F4983"/>
    <w:rsid w:val="009F606F"/>
    <w:rsid w:val="00A0116F"/>
    <w:rsid w:val="00A12954"/>
    <w:rsid w:val="00A2662F"/>
    <w:rsid w:val="00A3004E"/>
    <w:rsid w:val="00A34C25"/>
    <w:rsid w:val="00A36412"/>
    <w:rsid w:val="00A411EB"/>
    <w:rsid w:val="00A526BD"/>
    <w:rsid w:val="00A72DE9"/>
    <w:rsid w:val="00A730EE"/>
    <w:rsid w:val="00AB04AC"/>
    <w:rsid w:val="00AB64BB"/>
    <w:rsid w:val="00AB7805"/>
    <w:rsid w:val="00AC679C"/>
    <w:rsid w:val="00AD1F22"/>
    <w:rsid w:val="00AF7EAE"/>
    <w:rsid w:val="00B0268E"/>
    <w:rsid w:val="00B0320F"/>
    <w:rsid w:val="00B03641"/>
    <w:rsid w:val="00B046EA"/>
    <w:rsid w:val="00B21771"/>
    <w:rsid w:val="00B23A58"/>
    <w:rsid w:val="00B45F11"/>
    <w:rsid w:val="00B62BB7"/>
    <w:rsid w:val="00B755FD"/>
    <w:rsid w:val="00B951B0"/>
    <w:rsid w:val="00BA1D30"/>
    <w:rsid w:val="00BA2DB4"/>
    <w:rsid w:val="00BD1D15"/>
    <w:rsid w:val="00BD72C6"/>
    <w:rsid w:val="00BF0E11"/>
    <w:rsid w:val="00BF1035"/>
    <w:rsid w:val="00BF4545"/>
    <w:rsid w:val="00C22054"/>
    <w:rsid w:val="00C263C1"/>
    <w:rsid w:val="00C2784D"/>
    <w:rsid w:val="00C71AA4"/>
    <w:rsid w:val="00C7670E"/>
    <w:rsid w:val="00C92170"/>
    <w:rsid w:val="00C932EA"/>
    <w:rsid w:val="00C93B17"/>
    <w:rsid w:val="00C954A4"/>
    <w:rsid w:val="00CA3731"/>
    <w:rsid w:val="00CB22DA"/>
    <w:rsid w:val="00CC3EAF"/>
    <w:rsid w:val="00CD18F8"/>
    <w:rsid w:val="00CE04D9"/>
    <w:rsid w:val="00CE320B"/>
    <w:rsid w:val="00CE43B6"/>
    <w:rsid w:val="00D1031A"/>
    <w:rsid w:val="00D12E1B"/>
    <w:rsid w:val="00D15F08"/>
    <w:rsid w:val="00D33E19"/>
    <w:rsid w:val="00D34600"/>
    <w:rsid w:val="00D47540"/>
    <w:rsid w:val="00D511EB"/>
    <w:rsid w:val="00D546A4"/>
    <w:rsid w:val="00D55927"/>
    <w:rsid w:val="00D63E79"/>
    <w:rsid w:val="00D95C5B"/>
    <w:rsid w:val="00DA1265"/>
    <w:rsid w:val="00DA4778"/>
    <w:rsid w:val="00DB5080"/>
    <w:rsid w:val="00DC1947"/>
    <w:rsid w:val="00DC4E7F"/>
    <w:rsid w:val="00DF7368"/>
    <w:rsid w:val="00E06E7B"/>
    <w:rsid w:val="00E13545"/>
    <w:rsid w:val="00E40119"/>
    <w:rsid w:val="00E41D7A"/>
    <w:rsid w:val="00E45A06"/>
    <w:rsid w:val="00E5209D"/>
    <w:rsid w:val="00E628A3"/>
    <w:rsid w:val="00E7623C"/>
    <w:rsid w:val="00E773B2"/>
    <w:rsid w:val="00E82409"/>
    <w:rsid w:val="00E864D3"/>
    <w:rsid w:val="00E92844"/>
    <w:rsid w:val="00EB524D"/>
    <w:rsid w:val="00EB593D"/>
    <w:rsid w:val="00EB62C0"/>
    <w:rsid w:val="00ED142B"/>
    <w:rsid w:val="00ED1FA9"/>
    <w:rsid w:val="00ED39D1"/>
    <w:rsid w:val="00F1045F"/>
    <w:rsid w:val="00F22506"/>
    <w:rsid w:val="00F32CA9"/>
    <w:rsid w:val="00F37C11"/>
    <w:rsid w:val="00F40AE0"/>
    <w:rsid w:val="00F4281C"/>
    <w:rsid w:val="00F621F2"/>
    <w:rsid w:val="00F87047"/>
    <w:rsid w:val="00FA0B40"/>
    <w:rsid w:val="00FB0A6B"/>
    <w:rsid w:val="00FC4165"/>
    <w:rsid w:val="00FE02FA"/>
    <w:rsid w:val="00FE2EFA"/>
    <w:rsid w:val="00FF080C"/>
    <w:rsid w:val="00FF20FC"/>
    <w:rsid w:val="00FF43D1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5A34D"/>
  <w14:defaultImageDpi w14:val="300"/>
  <w15:docId w15:val="{9B85023D-F7E3-AA42-A409-A55CBFBB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2F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71A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2771A"/>
  </w:style>
  <w:style w:type="paragraph" w:styleId="Footer">
    <w:name w:val="footer"/>
    <w:basedOn w:val="Normal"/>
    <w:link w:val="FooterChar"/>
    <w:unhideWhenUsed/>
    <w:rsid w:val="0002771A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02771A"/>
  </w:style>
  <w:style w:type="character" w:styleId="PageNumber">
    <w:name w:val="page number"/>
    <w:basedOn w:val="DefaultParagraphFont"/>
    <w:uiPriority w:val="99"/>
    <w:semiHidden/>
    <w:unhideWhenUsed/>
    <w:rsid w:val="0002771A"/>
  </w:style>
  <w:style w:type="paragraph" w:styleId="BalloonText">
    <w:name w:val="Balloon Text"/>
    <w:basedOn w:val="Normal"/>
    <w:link w:val="BalloonTextChar"/>
    <w:uiPriority w:val="99"/>
    <w:semiHidden/>
    <w:unhideWhenUsed/>
    <w:rsid w:val="00EB524D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4D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B524D"/>
    <w:pPr>
      <w:ind w:left="100"/>
    </w:pPr>
    <w:rPr>
      <w:b/>
      <w:bCs/>
      <w:sz w:val="43"/>
      <w:szCs w:val="43"/>
    </w:rPr>
  </w:style>
  <w:style w:type="character" w:customStyle="1" w:styleId="BodyTextChar">
    <w:name w:val="Body Text Char"/>
    <w:basedOn w:val="DefaultParagraphFont"/>
    <w:link w:val="BodyText"/>
    <w:uiPriority w:val="1"/>
    <w:rsid w:val="00EB524D"/>
    <w:rPr>
      <w:rFonts w:ascii="Arial" w:eastAsia="Arial" w:hAnsi="Arial" w:cs="Arial"/>
      <w:b/>
      <w:bCs/>
      <w:sz w:val="43"/>
      <w:szCs w:val="43"/>
      <w:lang w:val="en-US"/>
    </w:rPr>
  </w:style>
  <w:style w:type="paragraph" w:styleId="NoSpacing">
    <w:name w:val="No Spacing"/>
    <w:uiPriority w:val="1"/>
    <w:qFormat/>
    <w:rsid w:val="004E13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customStyle="1" w:styleId="Default">
    <w:name w:val="Default"/>
    <w:rsid w:val="005D5C72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F22506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FR"/>
    </w:rPr>
  </w:style>
  <w:style w:type="character" w:customStyle="1" w:styleId="apple-converted-space">
    <w:name w:val="apple-converted-space"/>
    <w:basedOn w:val="DefaultParagraphFont"/>
    <w:rsid w:val="00F6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1D0AC870F94CB9B6A7BA4F28082C" ma:contentTypeVersion="9" ma:contentTypeDescription="Crée un document." ma:contentTypeScope="" ma:versionID="0ecff0e8e884c46f7289bf1b2ea91e39">
  <xsd:schema xmlns:xsd="http://www.w3.org/2001/XMLSchema" xmlns:xs="http://www.w3.org/2001/XMLSchema" xmlns:p="http://schemas.microsoft.com/office/2006/metadata/properties" xmlns:ns2="c1c685fc-e7bb-4b87-a0bf-8d71b612954d" targetNamespace="http://schemas.microsoft.com/office/2006/metadata/properties" ma:root="true" ma:fieldsID="cbdec3fa290aa0116f7179df4a17042b" ns2:_="">
    <xsd:import namespace="c1c685fc-e7bb-4b87-a0bf-8d71b6129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85fc-e7bb-4b87-a0bf-8d71b6129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5835672-33a0-4417-9040-a3c079cf4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685fc-e7bb-4b87-a0bf-8d71b61295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BC525B-47E4-4F55-85CF-3D7A24377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685fc-e7bb-4b87-a0bf-8d71b6129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D23CD-758E-43FB-9FEE-D99B3CCCF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920FB-27FD-4CB2-8AE5-27454025BC53}">
  <ds:schemaRefs>
    <ds:schemaRef ds:uri="http://schemas.microsoft.com/office/2006/metadata/properties"/>
    <ds:schemaRef ds:uri="http://schemas.microsoft.com/office/infopath/2007/PartnerControls"/>
    <ds:schemaRef ds:uri="c1c685fc-e7bb-4b87-a0bf-8d71b61295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Row</dc:creator>
  <cp:keywords/>
  <dc:description/>
  <cp:lastModifiedBy>Angela Kim</cp:lastModifiedBy>
  <cp:revision>6</cp:revision>
  <cp:lastPrinted>2023-06-08T20:06:00Z</cp:lastPrinted>
  <dcterms:created xsi:type="dcterms:W3CDTF">2023-07-31T11:09:00Z</dcterms:created>
  <dcterms:modified xsi:type="dcterms:W3CDTF">2024-02-01T23:14:00Z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0x010100F8E11D0AC870F94CB9B6A7BA4F28082C</vt:lpwstr>
  </property>
  <property fmtid="{D5CDD505-2E9C-101B-9397-08002B2CF9AE}" pid="3" name="MSIP_Label_ce5f591a-3248-43e9-9b70-1ad50135772d_Enabled">
    <vt:lpwstr>true</vt:lpwstr>
  </property>
  <property fmtid="{D5CDD505-2E9C-101B-9397-08002B2CF9AE}" pid="4" name="MSIP_Label_ce5f591a-3248-43e9-9b70-1ad50135772d_SetDate">
    <vt:lpwstr>2023-07-31T10:29:49Z</vt:lpwstr>
  </property>
  <property fmtid="{D5CDD505-2E9C-101B-9397-08002B2CF9AE}" pid="5" name="MSIP_Label_ce5f591a-3248-43e9-9b70-1ad50135772d_Method">
    <vt:lpwstr>Privileged</vt:lpwstr>
  </property>
  <property fmtid="{D5CDD505-2E9C-101B-9397-08002B2CF9AE}" pid="6" name="MSIP_Label_ce5f591a-3248-43e9-9b70-1ad50135772d_Name">
    <vt:lpwstr>ce5f591a-3248-43e9-9b70-1ad50135772d</vt:lpwstr>
  </property>
  <property fmtid="{D5CDD505-2E9C-101B-9397-08002B2CF9AE}" pid="7" name="MSIP_Label_ce5f591a-3248-43e9-9b70-1ad50135772d_SiteId">
    <vt:lpwstr>6e06e42d-6925-47c6-b9e7-9581c7ca302a</vt:lpwstr>
  </property>
  <property fmtid="{D5CDD505-2E9C-101B-9397-08002B2CF9AE}" pid="8" name="MSIP_Label_ce5f591a-3248-43e9-9b70-1ad50135772d_ActionId">
    <vt:lpwstr>6282ec59-f41c-4e00-abfd-19d7b04ed53d</vt:lpwstr>
  </property>
  <property fmtid="{D5CDD505-2E9C-101B-9397-08002B2CF9AE}" pid="9" name="MSIP_Label_ce5f591a-3248-43e9-9b70-1ad50135772d_ContentBits">
    <vt:lpwstr>0</vt:lpwstr>
  </property>
</Properties>
</file>