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755859" w:rsidR="00712A89" w:rsidP="4E8DDD12" w:rsidRDefault="00712A89" w14:paraId="1F58B415" w14:textId="5FDE17DB">
      <w:pPr>
        <w:pStyle w:val="Normal"/>
        <w:rPr>
          <w:rFonts w:ascii="Arial" w:hAnsi="Arial" w:cs="Arial"/>
          <w:b w:val="1"/>
          <w:bCs w:val="1"/>
          <w:sz w:val="52"/>
          <w:szCs w:val="52"/>
        </w:rPr>
      </w:pPr>
      <w:r w:rsidRPr="4E8DDD12" w:rsidR="4E8DDD12">
        <w:rPr>
          <w:rFonts w:ascii="Arial" w:hAnsi="Arial" w:cs="Arial"/>
          <w:b w:val="1"/>
          <w:bCs w:val="1"/>
          <w:sz w:val="52"/>
          <w:szCs w:val="52"/>
        </w:rPr>
        <w:t>IN U WEET IK WIE IK BEN</w:t>
      </w:r>
    </w:p>
    <w:p w:rsidRPr="00755859" w:rsidR="00712A89" w:rsidP="00712A89" w:rsidRDefault="00712A89" w14:paraId="22147BFF" w14:textId="36CA8890">
      <w:pPr>
        <w:rPr>
          <w:rFonts w:ascii="Arial" w:hAnsi="Arial" w:cs="Arial"/>
          <w:sz w:val="36"/>
          <w:szCs w:val="36"/>
        </w:rPr>
      </w:pPr>
      <w:r w:rsidRPr="4E8DDD12" w:rsidR="4E8DDD12">
        <w:rPr>
          <w:rFonts w:ascii="Arial" w:hAnsi="Arial" w:cs="Arial"/>
          <w:sz w:val="36"/>
          <w:szCs w:val="36"/>
        </w:rPr>
        <w:t>Official Dutch Translation</w:t>
      </w:r>
    </w:p>
    <w:p w:rsidRPr="00755859" w:rsidR="00712A89" w:rsidP="00712A89" w:rsidRDefault="00712A89" w14:paraId="06E5AA5A" w14:textId="77777777">
      <w:pPr>
        <w:rPr>
          <w:rFonts w:ascii="Arial" w:hAnsi="Arial" w:cs="Arial"/>
          <w:sz w:val="36"/>
          <w:szCs w:val="36"/>
        </w:rPr>
      </w:pPr>
      <w:r w:rsidRPr="00755859">
        <w:rPr>
          <w:rFonts w:ascii="Arial" w:hAnsi="Arial" w:cs="Arial"/>
          <w:sz w:val="36"/>
          <w:szCs w:val="36"/>
        </w:rPr>
        <w:t>(</w:t>
      </w:r>
      <w:proofErr w:type="gramStart"/>
      <w:r>
        <w:rPr>
          <w:rFonts w:ascii="Arial" w:hAnsi="Arial" w:cs="Arial"/>
          <w:sz w:val="36"/>
          <w:szCs w:val="36"/>
        </w:rPr>
        <w:t>Who</w:t>
      </w:r>
      <w:proofErr w:type="gramEnd"/>
      <w:r>
        <w:rPr>
          <w:rFonts w:ascii="Arial" w:hAnsi="Arial" w:cs="Arial"/>
          <w:sz w:val="36"/>
          <w:szCs w:val="36"/>
        </w:rPr>
        <w:t xml:space="preserve"> You say I am</w:t>
      </w:r>
      <w:r w:rsidRPr="00755859">
        <w:rPr>
          <w:rFonts w:ascii="Arial" w:hAnsi="Arial" w:cs="Arial"/>
          <w:sz w:val="36"/>
          <w:szCs w:val="36"/>
        </w:rPr>
        <w:t>)</w:t>
      </w:r>
    </w:p>
    <w:p w:rsidRPr="00755859" w:rsidR="00712A89" w:rsidP="00712A89" w:rsidRDefault="00712A89" w14:paraId="33C4E177" w14:textId="77777777">
      <w:pPr>
        <w:jc w:val="right"/>
        <w:rPr>
          <w:rFonts w:ascii="Arial" w:hAnsi="Arial" w:cs="Arial"/>
          <w:sz w:val="32"/>
          <w:szCs w:val="32"/>
        </w:rPr>
      </w:pPr>
    </w:p>
    <w:p w:rsidR="00712A89" w:rsidP="00712A89" w:rsidRDefault="00712A89" w14:paraId="700794FC" w14:textId="77777777">
      <w:pPr>
        <w:jc w:val="right"/>
        <w:rPr>
          <w:rFonts w:ascii="Arial" w:hAnsi="Arial" w:cs="Arial"/>
          <w:b/>
          <w:sz w:val="32"/>
          <w:szCs w:val="32"/>
        </w:rPr>
      </w:pPr>
      <w:proofErr w:type="spellStart"/>
      <w:r w:rsidRPr="00755859">
        <w:rPr>
          <w:rFonts w:ascii="Arial" w:hAnsi="Arial" w:cs="Arial"/>
          <w:b/>
          <w:sz w:val="32"/>
          <w:szCs w:val="32"/>
        </w:rPr>
        <w:t>Tekst</w:t>
      </w:r>
      <w:proofErr w:type="spellEnd"/>
      <w:r w:rsidRPr="00755859">
        <w:rPr>
          <w:rFonts w:ascii="Arial" w:hAnsi="Arial" w:cs="Arial"/>
          <w:b/>
          <w:sz w:val="32"/>
          <w:szCs w:val="32"/>
        </w:rPr>
        <w:t xml:space="preserve"> &amp; </w:t>
      </w:r>
      <w:proofErr w:type="spellStart"/>
      <w:r w:rsidRPr="00755859">
        <w:rPr>
          <w:rFonts w:ascii="Arial" w:hAnsi="Arial" w:cs="Arial"/>
          <w:b/>
          <w:sz w:val="32"/>
          <w:szCs w:val="32"/>
        </w:rPr>
        <w:t>Muziek</w:t>
      </w:r>
      <w:proofErr w:type="spellEnd"/>
      <w:r w:rsidRPr="00755859">
        <w:rPr>
          <w:rFonts w:ascii="Arial" w:hAnsi="Arial" w:cs="Arial"/>
          <w:b/>
          <w:sz w:val="32"/>
          <w:szCs w:val="32"/>
        </w:rPr>
        <w:t xml:space="preserve"> </w:t>
      </w:r>
      <w:r w:rsidRPr="00771551">
        <w:rPr>
          <w:rFonts w:ascii="Arial" w:hAnsi="Arial" w:cs="Arial"/>
          <w:b/>
          <w:sz w:val="32"/>
          <w:szCs w:val="32"/>
        </w:rPr>
        <w:t xml:space="preserve">door </w:t>
      </w:r>
    </w:p>
    <w:p w:rsidRPr="00771551" w:rsidR="00712A89" w:rsidP="00712A89" w:rsidRDefault="00712A89" w14:paraId="230A507F" w14:textId="6DEB7ED5">
      <w:pPr>
        <w:jc w:val="right"/>
        <w:rPr>
          <w:rFonts w:ascii="Arial" w:hAnsi="Arial" w:cs="Arial"/>
          <w:b/>
          <w:sz w:val="32"/>
          <w:szCs w:val="32"/>
        </w:rPr>
      </w:pPr>
      <w:r w:rsidRPr="00771551">
        <w:rPr>
          <w:rFonts w:ascii="Arial" w:hAnsi="Arial" w:cs="Arial"/>
          <w:b/>
          <w:sz w:val="32"/>
          <w:szCs w:val="32"/>
          <w:lang w:val="en-US"/>
        </w:rPr>
        <w:t>Benjamin Fielding &amp; Reuben Morgan</w:t>
      </w:r>
    </w:p>
    <w:p w:rsidRPr="00755859" w:rsidR="00712A89" w:rsidP="00712A89" w:rsidRDefault="00712A89" w14:paraId="5DBEEFCD" w14:textId="77777777">
      <w:pPr>
        <w:jc w:val="right"/>
        <w:rPr>
          <w:rFonts w:ascii="Arial" w:hAnsi="Arial" w:cs="Arial"/>
          <w:b/>
          <w:sz w:val="32"/>
          <w:szCs w:val="32"/>
        </w:rPr>
      </w:pPr>
      <w:proofErr w:type="spellStart"/>
      <w:r w:rsidRPr="00771551">
        <w:rPr>
          <w:rFonts w:ascii="Arial" w:hAnsi="Arial" w:cs="Arial"/>
          <w:b/>
          <w:sz w:val="32"/>
          <w:szCs w:val="32"/>
        </w:rPr>
        <w:t>Vertaald</w:t>
      </w:r>
      <w:proofErr w:type="spellEnd"/>
      <w:r w:rsidRPr="00755859">
        <w:rPr>
          <w:rFonts w:ascii="Arial" w:hAnsi="Arial" w:cs="Arial"/>
          <w:b/>
          <w:sz w:val="32"/>
          <w:szCs w:val="32"/>
        </w:rPr>
        <w:t xml:space="preserve"> door </w:t>
      </w:r>
      <w:proofErr w:type="spellStart"/>
      <w:r w:rsidRPr="00755859">
        <w:rPr>
          <w:rFonts w:ascii="Arial" w:hAnsi="Arial" w:cs="Arial"/>
          <w:b/>
          <w:sz w:val="32"/>
          <w:szCs w:val="32"/>
        </w:rPr>
        <w:t>Hillsong</w:t>
      </w:r>
      <w:proofErr w:type="spellEnd"/>
      <w:r w:rsidRPr="00755859">
        <w:rPr>
          <w:rFonts w:ascii="Arial" w:hAnsi="Arial" w:cs="Arial"/>
          <w:b/>
          <w:sz w:val="32"/>
          <w:szCs w:val="32"/>
        </w:rPr>
        <w:t xml:space="preserve"> AMS</w:t>
      </w:r>
    </w:p>
    <w:p w:rsidRPr="00962BA9" w:rsidR="00712A89" w:rsidP="00712A89" w:rsidRDefault="00712A89" w14:paraId="0102793F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712A89" w:rsidP="00712A89" w:rsidRDefault="00712A89" w14:paraId="56F21D55" w14:textId="77777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1:</w:t>
      </w:r>
    </w:p>
    <w:p w:rsidRPr="00962BA9" w:rsidR="00712A89" w:rsidP="00712A89" w:rsidRDefault="00712A89" w14:paraId="215C2F9B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Wie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ben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dat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de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hoogste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Heer</w:t>
      </w:r>
      <w:proofErr w:type="spellEnd"/>
    </w:p>
    <w:p w:rsidRPr="00962BA9" w:rsidR="00712A89" w:rsidP="00712A89" w:rsidRDefault="00712A89" w14:paraId="689B178F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welkom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heet</w:t>
      </w:r>
      <w:proofErr w:type="spellEnd"/>
    </w:p>
    <w:p w:rsidRPr="00962BA9" w:rsidR="00712A89" w:rsidP="00712A89" w:rsidRDefault="00712A89" w14:paraId="20E3C961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>
        <w:rPr>
          <w:rFonts w:ascii="Arial" w:hAnsi="Arial" w:cs="Arial"/>
          <w:b/>
          <w:sz w:val="42"/>
          <w:szCs w:val="42"/>
        </w:rPr>
        <w:t>Hij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b/>
          <w:sz w:val="42"/>
          <w:szCs w:val="42"/>
        </w:rPr>
        <w:t>vond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b/>
          <w:sz w:val="42"/>
          <w:szCs w:val="42"/>
        </w:rPr>
        <w:t>mij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b/>
          <w:sz w:val="42"/>
          <w:szCs w:val="42"/>
        </w:rPr>
        <w:t>toen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b/>
          <w:sz w:val="42"/>
          <w:szCs w:val="42"/>
        </w:rPr>
        <w:t>i</w:t>
      </w:r>
      <w:r w:rsidRPr="00962BA9">
        <w:rPr>
          <w:rFonts w:ascii="Arial" w:hAnsi="Arial" w:cs="Arial"/>
          <w:b/>
          <w:sz w:val="42"/>
          <w:szCs w:val="42"/>
        </w:rPr>
        <w:t>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verloren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was </w:t>
      </w:r>
    </w:p>
    <w:p w:rsidRPr="00962BA9" w:rsidR="00712A89" w:rsidP="00712A89" w:rsidRDefault="00712A89" w14:paraId="5DB14E73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O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houdt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van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</w:p>
    <w:p w:rsidRPr="00962BA9" w:rsidR="00712A89" w:rsidP="00712A89" w:rsidRDefault="00712A89" w14:paraId="761B852A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O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houdt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van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</w:p>
    <w:p w:rsidRPr="00962BA9" w:rsidR="00712A89" w:rsidP="00712A89" w:rsidRDefault="00712A89" w14:paraId="18D091F9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712A89" w:rsidP="00712A89" w:rsidRDefault="00712A89" w14:paraId="147CBEB9" w14:textId="77777777">
      <w:pPr>
        <w:rPr>
          <w:rFonts w:ascii="Arial" w:hAnsi="Arial" w:cs="Arial"/>
          <w:sz w:val="32"/>
          <w:szCs w:val="32"/>
        </w:rPr>
      </w:pPr>
      <w:r w:rsidRPr="00962BA9">
        <w:rPr>
          <w:rFonts w:ascii="Arial" w:hAnsi="Arial" w:cs="Arial"/>
          <w:sz w:val="32"/>
          <w:szCs w:val="32"/>
        </w:rPr>
        <w:t>CHORUS 1</w:t>
      </w:r>
      <w:r>
        <w:rPr>
          <w:rFonts w:ascii="Arial" w:hAnsi="Arial" w:cs="Arial"/>
          <w:sz w:val="32"/>
          <w:szCs w:val="32"/>
        </w:rPr>
        <w:t>:</w:t>
      </w:r>
    </w:p>
    <w:p w:rsidRPr="00962BA9" w:rsidR="00712A89" w:rsidP="00712A89" w:rsidRDefault="00712A89" w14:paraId="10AD7AB4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Wie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de Zoon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bevrijdt</w:t>
      </w:r>
      <w:proofErr w:type="spellEnd"/>
    </w:p>
    <w:p w:rsidRPr="00962BA9" w:rsidR="00712A89" w:rsidP="00712A89" w:rsidRDefault="00712A89" w14:paraId="6A490768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Is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altijd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proofErr w:type="gramStart"/>
      <w:r w:rsidRPr="00962BA9">
        <w:rPr>
          <w:rFonts w:ascii="Arial" w:hAnsi="Arial" w:cs="Arial"/>
          <w:b/>
          <w:sz w:val="42"/>
          <w:szCs w:val="42"/>
        </w:rPr>
        <w:t>vrij</w:t>
      </w:r>
      <w:proofErr w:type="spellEnd"/>
      <w:proofErr w:type="gramEnd"/>
    </w:p>
    <w:p w:rsidRPr="00962BA9" w:rsidR="00712A89" w:rsidP="00712A89" w:rsidRDefault="00712A89" w14:paraId="0EAE0D95" w14:textId="77777777">
      <w:pPr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‘</w:t>
      </w:r>
      <w:proofErr w:type="gramStart"/>
      <w:r w:rsidRPr="00962BA9">
        <w:rPr>
          <w:rFonts w:ascii="Arial" w:hAnsi="Arial" w:cs="Arial"/>
          <w:b/>
          <w:sz w:val="42"/>
          <w:szCs w:val="42"/>
        </w:rPr>
        <w:t>k</w:t>
      </w:r>
      <w:proofErr w:type="gramEnd"/>
      <w:r w:rsidRPr="00962BA9">
        <w:rPr>
          <w:rFonts w:ascii="Arial" w:hAnsi="Arial" w:cs="Arial"/>
          <w:b/>
          <w:sz w:val="42"/>
          <w:szCs w:val="42"/>
        </w:rPr>
        <w:t xml:space="preserve"> Ben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een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 van God</w:t>
      </w:r>
    </w:p>
    <w:p w:rsidRPr="00962BA9" w:rsidR="00712A89" w:rsidP="00712A89" w:rsidRDefault="00712A89" w14:paraId="464BB6B7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Ja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Zijn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</w:t>
      </w:r>
    </w:p>
    <w:p w:rsidRPr="00962BA9" w:rsidR="00712A89" w:rsidP="00712A89" w:rsidRDefault="00712A89" w14:paraId="61AD5D0D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712A89" w:rsidP="00712A89" w:rsidRDefault="00712A89" w14:paraId="52D79C01" w14:textId="77777777">
      <w:pPr>
        <w:rPr>
          <w:rFonts w:ascii="Arial" w:hAnsi="Arial" w:cs="Arial"/>
          <w:sz w:val="32"/>
          <w:szCs w:val="32"/>
        </w:rPr>
      </w:pPr>
      <w:r w:rsidRPr="00962BA9">
        <w:rPr>
          <w:rFonts w:ascii="Arial" w:hAnsi="Arial" w:cs="Arial"/>
          <w:sz w:val="32"/>
          <w:szCs w:val="32"/>
        </w:rPr>
        <w:t>VERSE 2</w:t>
      </w:r>
      <w:r>
        <w:rPr>
          <w:rFonts w:ascii="Arial" w:hAnsi="Arial" w:cs="Arial"/>
          <w:sz w:val="32"/>
          <w:szCs w:val="32"/>
        </w:rPr>
        <w:t>:</w:t>
      </w:r>
    </w:p>
    <w:p w:rsidRPr="00962BA9" w:rsidR="00712A89" w:rsidP="00712A89" w:rsidRDefault="00712A89" w14:paraId="3488BBDD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Uw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genade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</w:p>
    <w:p w:rsidRPr="00962BA9" w:rsidR="00712A89" w:rsidP="00712A89" w:rsidRDefault="00712A89" w14:paraId="7C9BDD88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Heeft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verlost</w:t>
      </w:r>
      <w:proofErr w:type="spellEnd"/>
    </w:p>
    <w:p w:rsidRPr="00962BA9" w:rsidR="00712A89" w:rsidP="00712A89" w:rsidRDefault="00712A89" w14:paraId="028E98DB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ben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vrijgekocht</w:t>
      </w:r>
      <w:proofErr w:type="spellEnd"/>
    </w:p>
    <w:p w:rsidRPr="00962BA9" w:rsidR="00712A89" w:rsidP="00712A89" w:rsidRDefault="00712A89" w14:paraId="338AB325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>
        <w:rPr>
          <w:rFonts w:ascii="Arial" w:hAnsi="Arial" w:cs="Arial"/>
          <w:b/>
          <w:sz w:val="42"/>
          <w:szCs w:val="42"/>
        </w:rPr>
        <w:t>Ik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w</w:t>
      </w:r>
      <w:r w:rsidRPr="00962BA9">
        <w:rPr>
          <w:rFonts w:ascii="Arial" w:hAnsi="Arial" w:cs="Arial"/>
          <w:b/>
          <w:sz w:val="42"/>
          <w:szCs w:val="42"/>
        </w:rPr>
        <w:t xml:space="preserve">as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gebonden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door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zonden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maar</w:t>
      </w:r>
    </w:p>
    <w:p w:rsidRPr="00962BA9" w:rsidR="00712A89" w:rsidP="00712A89" w:rsidRDefault="00712A89" w14:paraId="6B076503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lastRenderedPageBreak/>
        <w:t>Jezus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stierf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</w:p>
    <w:p w:rsidR="00712A89" w:rsidP="00712A89" w:rsidRDefault="00712A89" w14:paraId="15BB1B61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Ja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Hij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stierf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</w:p>
    <w:p w:rsidR="00C066A2" w:rsidP="00712A89" w:rsidRDefault="00C066A2" w14:paraId="07CA422A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C066A2" w:rsidP="00C066A2" w:rsidRDefault="00C066A2" w14:paraId="7300024F" w14:textId="77777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 2:</w:t>
      </w:r>
    </w:p>
    <w:p w:rsidRPr="00962BA9" w:rsidR="00C066A2" w:rsidP="00C066A2" w:rsidRDefault="00C066A2" w14:paraId="62658403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Wie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de Zoon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bevrijdt</w:t>
      </w:r>
      <w:proofErr w:type="spellEnd"/>
    </w:p>
    <w:p w:rsidRPr="00962BA9" w:rsidR="00C066A2" w:rsidP="00C066A2" w:rsidRDefault="00C066A2" w14:paraId="6B8655E8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Is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altijd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proofErr w:type="gramStart"/>
      <w:r w:rsidRPr="00962BA9">
        <w:rPr>
          <w:rFonts w:ascii="Arial" w:hAnsi="Arial" w:cs="Arial"/>
          <w:b/>
          <w:sz w:val="42"/>
          <w:szCs w:val="42"/>
        </w:rPr>
        <w:t>vrij</w:t>
      </w:r>
      <w:proofErr w:type="spellEnd"/>
      <w:proofErr w:type="gramEnd"/>
    </w:p>
    <w:p w:rsidRPr="00962BA9" w:rsidR="00C066A2" w:rsidP="00C066A2" w:rsidRDefault="00C066A2" w14:paraId="1B9A97ED" w14:textId="77777777">
      <w:pPr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‘</w:t>
      </w:r>
      <w:proofErr w:type="gramStart"/>
      <w:r w:rsidRPr="00962BA9">
        <w:rPr>
          <w:rFonts w:ascii="Arial" w:hAnsi="Arial" w:cs="Arial"/>
          <w:b/>
          <w:sz w:val="42"/>
          <w:szCs w:val="42"/>
        </w:rPr>
        <w:t>k</w:t>
      </w:r>
      <w:proofErr w:type="gramEnd"/>
      <w:r w:rsidRPr="00962BA9">
        <w:rPr>
          <w:rFonts w:ascii="Arial" w:hAnsi="Arial" w:cs="Arial"/>
          <w:b/>
          <w:sz w:val="42"/>
          <w:szCs w:val="42"/>
        </w:rPr>
        <w:t xml:space="preserve"> Ben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een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 van God</w:t>
      </w:r>
    </w:p>
    <w:p w:rsidRPr="00962BA9" w:rsidR="00C066A2" w:rsidP="00C066A2" w:rsidRDefault="00C066A2" w14:paraId="14C30F48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Ja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Zijn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</w:t>
      </w:r>
    </w:p>
    <w:p w:rsidR="00C066A2" w:rsidP="00C066A2" w:rsidRDefault="00C066A2" w14:paraId="1A2DE8C4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C066A2" w:rsidP="00C066A2" w:rsidRDefault="00C066A2" w14:paraId="6E47761A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Vaders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proofErr w:type="gramStart"/>
      <w:r w:rsidRPr="00962BA9">
        <w:rPr>
          <w:rFonts w:ascii="Arial" w:hAnsi="Arial" w:cs="Arial"/>
          <w:b/>
          <w:sz w:val="42"/>
          <w:szCs w:val="42"/>
        </w:rPr>
        <w:t>huis</w:t>
      </w:r>
      <w:proofErr w:type="spellEnd"/>
      <w:proofErr w:type="gramEnd"/>
    </w:p>
    <w:p w:rsidRPr="00962BA9" w:rsidR="00C066A2" w:rsidP="00C066A2" w:rsidRDefault="00C066A2" w14:paraId="468AA78D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Is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er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plaats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proofErr w:type="gram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  <w:proofErr w:type="gramEnd"/>
    </w:p>
    <w:p w:rsidRPr="00962BA9" w:rsidR="00C066A2" w:rsidP="00C066A2" w:rsidRDefault="00C066A2" w14:paraId="504A9979" w14:textId="77777777">
      <w:pPr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‘</w:t>
      </w:r>
      <w:proofErr w:type="gramStart"/>
      <w:r w:rsidRPr="00962BA9">
        <w:rPr>
          <w:rFonts w:ascii="Arial" w:hAnsi="Arial" w:cs="Arial"/>
          <w:b/>
          <w:sz w:val="42"/>
          <w:szCs w:val="42"/>
        </w:rPr>
        <w:t>k</w:t>
      </w:r>
      <w:proofErr w:type="gramEnd"/>
      <w:r w:rsidRPr="00962BA9">
        <w:rPr>
          <w:rFonts w:ascii="Arial" w:hAnsi="Arial" w:cs="Arial"/>
          <w:b/>
          <w:sz w:val="42"/>
          <w:szCs w:val="42"/>
        </w:rPr>
        <w:t xml:space="preserve"> Ben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een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 van God</w:t>
      </w:r>
    </w:p>
    <w:p w:rsidRPr="00962BA9" w:rsidR="00C066A2" w:rsidP="00C066A2" w:rsidRDefault="00C066A2" w14:paraId="58EE9B36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Ja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Zijn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kind</w:t>
      </w:r>
    </w:p>
    <w:p w:rsidRPr="00962BA9" w:rsidR="00C066A2" w:rsidP="00C066A2" w:rsidRDefault="00C066A2" w14:paraId="54C541CE" w14:textId="77777777">
      <w:pPr>
        <w:rPr>
          <w:rFonts w:ascii="Arial" w:hAnsi="Arial" w:cs="Arial"/>
          <w:b/>
          <w:sz w:val="42"/>
          <w:szCs w:val="42"/>
        </w:rPr>
      </w:pPr>
    </w:p>
    <w:p w:rsidRPr="00962BA9" w:rsidR="00C066A2" w:rsidP="00C066A2" w:rsidRDefault="00C066A2" w14:paraId="2E7A57D9" w14:textId="77777777">
      <w:pPr>
        <w:rPr>
          <w:rFonts w:ascii="Arial" w:hAnsi="Arial" w:cs="Arial"/>
          <w:sz w:val="32"/>
          <w:szCs w:val="32"/>
        </w:rPr>
      </w:pPr>
      <w:r w:rsidRPr="00962BA9">
        <w:rPr>
          <w:rFonts w:ascii="Arial" w:hAnsi="Arial" w:cs="Arial"/>
          <w:sz w:val="32"/>
          <w:szCs w:val="32"/>
        </w:rPr>
        <w:t>BRIDGE:</w:t>
      </w:r>
    </w:p>
    <w:p w:rsidRPr="00962BA9" w:rsidR="00C066A2" w:rsidP="00C066A2" w:rsidRDefault="00C066A2" w14:paraId="2688FBC5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>
        <w:rPr>
          <w:rFonts w:ascii="Arial" w:hAnsi="Arial" w:cs="Arial"/>
          <w:b/>
          <w:sz w:val="42"/>
          <w:szCs w:val="42"/>
        </w:rPr>
        <w:t>Ik</w:t>
      </w:r>
      <w:proofErr w:type="spellEnd"/>
      <w:r>
        <w:rPr>
          <w:rFonts w:ascii="Arial" w:hAnsi="Arial" w:cs="Arial"/>
          <w:b/>
          <w:sz w:val="42"/>
          <w:szCs w:val="42"/>
        </w:rPr>
        <w:t xml:space="preserve"> ben</w:t>
      </w:r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gekozen</w:t>
      </w:r>
      <w:proofErr w:type="spellEnd"/>
    </w:p>
    <w:p w:rsidRPr="00962BA9" w:rsidR="00C066A2" w:rsidP="00C066A2" w:rsidRDefault="00C066A2" w14:paraId="702F8988" w14:textId="77777777">
      <w:pPr>
        <w:rPr>
          <w:rFonts w:ascii="Arial" w:hAnsi="Arial" w:cs="Arial"/>
          <w:b/>
          <w:sz w:val="42"/>
          <w:szCs w:val="42"/>
        </w:rPr>
      </w:pPr>
      <w:proofErr w:type="spellStart"/>
      <w:r w:rsidRPr="00962BA9">
        <w:rPr>
          <w:rFonts w:ascii="Arial" w:hAnsi="Arial" w:cs="Arial"/>
          <w:b/>
          <w:sz w:val="42"/>
          <w:szCs w:val="42"/>
        </w:rPr>
        <w:t>Niet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verlaten</w:t>
      </w:r>
      <w:proofErr w:type="spellEnd"/>
    </w:p>
    <w:p w:rsidRPr="00962BA9" w:rsidR="00C066A2" w:rsidP="00C066A2" w:rsidRDefault="00C066A2" w14:paraId="6ABC25DB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In U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weet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wie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ben</w:t>
      </w:r>
    </w:p>
    <w:p w:rsidRPr="00962BA9" w:rsidR="00C066A2" w:rsidP="00C066A2" w:rsidRDefault="00C066A2" w14:paraId="4F0541B6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U bent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voor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</w:p>
    <w:p w:rsidRPr="00962BA9" w:rsidR="00C066A2" w:rsidP="00C066A2" w:rsidRDefault="00C066A2" w14:paraId="17B6C653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U bent met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mij</w:t>
      </w:r>
      <w:proofErr w:type="spellEnd"/>
    </w:p>
    <w:p w:rsidRPr="00962BA9" w:rsidR="00C066A2" w:rsidP="00C066A2" w:rsidRDefault="00C066A2" w14:paraId="59E32482" w14:textId="77777777">
      <w:pPr>
        <w:rPr>
          <w:rFonts w:ascii="Arial" w:hAnsi="Arial" w:cs="Arial"/>
          <w:b/>
          <w:sz w:val="42"/>
          <w:szCs w:val="42"/>
        </w:rPr>
      </w:pPr>
      <w:r w:rsidRPr="00962BA9">
        <w:rPr>
          <w:rFonts w:ascii="Arial" w:hAnsi="Arial" w:cs="Arial"/>
          <w:b/>
          <w:sz w:val="42"/>
          <w:szCs w:val="42"/>
        </w:rPr>
        <w:t xml:space="preserve">In U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weet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wie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</w:t>
      </w:r>
      <w:proofErr w:type="spellStart"/>
      <w:r w:rsidRPr="00962BA9">
        <w:rPr>
          <w:rFonts w:ascii="Arial" w:hAnsi="Arial" w:cs="Arial"/>
          <w:b/>
          <w:sz w:val="42"/>
          <w:szCs w:val="42"/>
        </w:rPr>
        <w:t>ik</w:t>
      </w:r>
      <w:proofErr w:type="spellEnd"/>
      <w:r w:rsidRPr="00962BA9">
        <w:rPr>
          <w:rFonts w:ascii="Arial" w:hAnsi="Arial" w:cs="Arial"/>
          <w:b/>
          <w:sz w:val="42"/>
          <w:szCs w:val="42"/>
        </w:rPr>
        <w:t xml:space="preserve"> ben</w:t>
      </w:r>
    </w:p>
    <w:p w:rsidRPr="00962BA9" w:rsidR="00C066A2" w:rsidP="00712A89" w:rsidRDefault="00C066A2" w14:paraId="7559041F" w14:textId="77777777">
      <w:pPr>
        <w:rPr>
          <w:rFonts w:ascii="Arial" w:hAnsi="Arial" w:cs="Arial"/>
          <w:b/>
          <w:sz w:val="42"/>
          <w:szCs w:val="42"/>
        </w:rPr>
      </w:pPr>
    </w:p>
    <w:p w:rsidR="00712A89" w:rsidP="00712A89" w:rsidRDefault="00712A89" w14:paraId="4616124F" w14:textId="79FC7E91">
      <w:pPr>
        <w:rPr>
          <w:rFonts w:ascii="Arial" w:hAnsi="Arial" w:cs="Arial"/>
          <w:sz w:val="32"/>
          <w:szCs w:val="32"/>
        </w:rPr>
      </w:pPr>
    </w:p>
    <w:sectPr w:rsidR="00712A89" w:rsidSect="0002771A">
      <w:headerReference w:type="even" r:id="rId7"/>
      <w:headerReference w:type="default" r:id="rId8"/>
      <w:footerReference w:type="default" r:id="rId9"/>
      <w:footerReference w:type="first" r:id="rId10"/>
      <w:pgSz w:w="11900" w:h="16840" w:orient="portrait"/>
      <w:pgMar w:top="1440" w:right="1800" w:bottom="1440" w:left="1800" w:header="708" w:footer="708" w:gutter="0"/>
      <w:cols w:space="708"/>
      <w:titlePg/>
      <w:docGrid w:linePitch="360"/>
      <w:headerReference w:type="first" r:id="R2277e96c96a14f0c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51" w:rsidP="0002771A" w:rsidRDefault="00314051" w14:paraId="49754E20" w14:textId="77777777">
      <w:r>
        <w:separator/>
      </w:r>
    </w:p>
  </w:endnote>
  <w:endnote w:type="continuationSeparator" w:id="0">
    <w:p w:rsidR="00314051" w:rsidP="0002771A" w:rsidRDefault="00314051" w14:paraId="084E5A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Pr="00EA382F" w:rsidR="00314051" w:rsidTr="00BF082E" w14:paraId="1589662F" w14:textId="77777777">
      <w:trPr>
        <w:trHeight w:val="1184"/>
      </w:trPr>
      <w:tc>
        <w:tcPr>
          <w:tcW w:w="5070" w:type="dxa"/>
        </w:tcPr>
        <w:p w:rsidRPr="009668A5" w:rsidR="00314051" w:rsidP="0002771A" w:rsidRDefault="00314051" w14:paraId="21872CEE" w14:textId="77777777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6A951058" wp14:editId="73A0F4A1">
                <wp:extent cx="3086100" cy="127889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314051" w:rsidP="0002771A" w:rsidRDefault="00314051" w14:paraId="59D36E04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1F307B34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21F33503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© 2017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Music Publishing</w:t>
          </w:r>
        </w:p>
        <w:p w:rsidRPr="00380628" w:rsidR="00314051" w:rsidP="0002771A" w:rsidRDefault="00314051" w14:paraId="0A4573A2" w14:textId="2938D1BE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Pr="00C066A2" w:rsidR="00C066A2">
            <w:rPr>
              <w:rFonts w:ascii="Helvetica" w:hAnsi="Helvetica" w:cs="Calibri"/>
              <w:b/>
              <w:color w:val="18376A"/>
              <w:sz w:val="16"/>
              <w:szCs w:val="16"/>
              <w:lang w:val="en-US"/>
            </w:rPr>
            <w:t>7105364</w:t>
          </w:r>
        </w:p>
        <w:p w:rsidR="00314051" w:rsidP="0002771A" w:rsidRDefault="00314051" w14:paraId="2571C287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1840831F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:rsidR="00314051" w:rsidP="0002771A" w:rsidRDefault="00314051" w14:paraId="7DF2FA13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:rsidRPr="006D4A2C" w:rsidR="00314051" w:rsidP="0002771A" w:rsidRDefault="00314051" w14:paraId="6D70A57C" w14:textId="77777777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w:history="1" r:id="rId2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:rsidR="00314051" w:rsidP="0002771A" w:rsidRDefault="00314051" w14:paraId="5321CE59" w14:textId="77777777">
    <w:pPr>
      <w:pStyle w:val="Footer"/>
      <w:tabs>
        <w:tab w:val="left" w:pos="2880"/>
        <w:tab w:val="left" w:pos="5280"/>
      </w:tabs>
    </w:pPr>
    <w:r>
      <w:tab/>
    </w:r>
    <w:r>
      <w:tab/>
    </w:r>
  </w:p>
  <w:p w:rsidR="00314051" w:rsidRDefault="00314051" w14:paraId="52F60BCA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Pr="00EA382F" w:rsidR="00314051" w:rsidTr="00BF082E" w14:paraId="69EA1EC8" w14:textId="77777777">
      <w:trPr>
        <w:trHeight w:val="1184"/>
      </w:trPr>
      <w:tc>
        <w:tcPr>
          <w:tcW w:w="5070" w:type="dxa"/>
        </w:tcPr>
        <w:p w:rsidRPr="009668A5" w:rsidR="00314051" w:rsidP="0002771A" w:rsidRDefault="00314051" w14:paraId="6102E738" w14:textId="77777777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00D5BD94" wp14:editId="22D67843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314051" w:rsidP="0002771A" w:rsidRDefault="00314051" w14:paraId="476D39AB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444A254B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6B8595B8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© 2017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Music Publishing</w:t>
          </w:r>
        </w:p>
        <w:p w:rsidRPr="00C066A2" w:rsidR="00314051" w:rsidP="0002771A" w:rsidRDefault="00314051" w14:paraId="7ECDAE20" w14:textId="4F90759B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  <w:r w:rsidRPr="00C066A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</w:t>
          </w:r>
          <w:r w:rsidR="00C066A2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Pr="00C066A2" w:rsidR="00C066A2">
            <w:rPr>
              <w:rFonts w:ascii="Helvetica" w:hAnsi="Helvetica" w:cs="Calibri"/>
              <w:b/>
              <w:color w:val="18376A"/>
              <w:sz w:val="16"/>
              <w:szCs w:val="16"/>
              <w:lang w:val="en-US"/>
            </w:rPr>
            <w:t>7105364</w:t>
          </w:r>
        </w:p>
        <w:p w:rsidR="00314051" w:rsidP="0002771A" w:rsidRDefault="00314051" w14:paraId="339DEC40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:rsidR="00314051" w:rsidP="0002771A" w:rsidRDefault="00314051" w14:paraId="4C7D1902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:rsidR="00314051" w:rsidP="0002771A" w:rsidRDefault="00314051" w14:paraId="76353FAF" w14:textId="77777777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:rsidRPr="006D4A2C" w:rsidR="00314051" w:rsidP="0002771A" w:rsidRDefault="00314051" w14:paraId="73D9143B" w14:textId="77777777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w:history="1" r:id="rId2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:rsidR="00314051" w:rsidP="0002771A" w:rsidRDefault="00314051" w14:paraId="55ABC887" w14:textId="77777777">
    <w:pPr>
      <w:pStyle w:val="Footer"/>
      <w:tabs>
        <w:tab w:val="left" w:pos="2880"/>
        <w:tab w:val="left" w:pos="5280"/>
      </w:tabs>
    </w:pPr>
    <w:r>
      <w:tab/>
    </w:r>
    <w:r>
      <w:tab/>
    </w:r>
  </w:p>
  <w:p w:rsidR="00314051" w:rsidRDefault="00314051" w14:paraId="3A38D622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51" w:rsidP="0002771A" w:rsidRDefault="00314051" w14:paraId="1D884B7B" w14:textId="77777777">
      <w:r>
        <w:separator/>
      </w:r>
    </w:p>
  </w:footnote>
  <w:footnote w:type="continuationSeparator" w:id="0">
    <w:p w:rsidR="00314051" w:rsidP="0002771A" w:rsidRDefault="00314051" w14:paraId="0FE919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4078486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314051" w:rsidP="00BF082E" w:rsidRDefault="00314051" w14:paraId="19DB7821" w14:textId="77777777">
        <w:pPr>
          <w:pStyle w:val="Head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14051" w:rsidP="0002771A" w:rsidRDefault="00314051" w14:paraId="139C3B12" w14:textId="777777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02771A" w:rsidR="00314051" w:rsidP="0002771A" w:rsidRDefault="00314051" w14:paraId="1BCA6083" w14:textId="77777777">
    <w:pPr>
      <w:pStyle w:val="Header"/>
      <w:ind w:firstLine="360"/>
      <w:rPr>
        <w:rFonts w:ascii="Arial" w:hAnsi="Arial" w:cs="Arial"/>
        <w:b/>
      </w:rPr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7"/>
      <w:gridCol w:w="2767"/>
      <w:gridCol w:w="2767"/>
    </w:tblGrid>
    <w:tr w:rsidR="4E8DDD12" w:rsidTr="4E8DDD12" w14:paraId="3415EE84">
      <w:tc>
        <w:tcPr>
          <w:tcW w:w="2767" w:type="dxa"/>
          <w:tcMar/>
        </w:tcPr>
        <w:p w:rsidR="4E8DDD12" w:rsidP="4E8DDD12" w:rsidRDefault="4E8DDD12" w14:paraId="293AC674" w14:textId="1368891D">
          <w:pPr>
            <w:pStyle w:val="Header"/>
            <w:bidi w:val="0"/>
            <w:ind w:left="-115"/>
            <w:jc w:val="left"/>
          </w:pPr>
        </w:p>
      </w:tc>
      <w:tc>
        <w:tcPr>
          <w:tcW w:w="2767" w:type="dxa"/>
          <w:tcMar/>
        </w:tcPr>
        <w:p w:rsidR="4E8DDD12" w:rsidP="4E8DDD12" w:rsidRDefault="4E8DDD12" w14:paraId="15F17625" w14:textId="6FA8BDDD">
          <w:pPr>
            <w:pStyle w:val="Header"/>
            <w:bidi w:val="0"/>
            <w:jc w:val="center"/>
          </w:pPr>
        </w:p>
      </w:tc>
      <w:tc>
        <w:tcPr>
          <w:tcW w:w="2767" w:type="dxa"/>
          <w:tcMar/>
        </w:tcPr>
        <w:p w:rsidR="4E8DDD12" w:rsidP="4E8DDD12" w:rsidRDefault="4E8DDD12" w14:paraId="3D764F0D" w14:textId="404FFC5F">
          <w:pPr>
            <w:pStyle w:val="Header"/>
            <w:bidi w:val="0"/>
            <w:ind w:right="-115"/>
            <w:jc w:val="right"/>
          </w:pPr>
        </w:p>
      </w:tc>
    </w:tr>
  </w:tbl>
  <w:p w:rsidR="4E8DDD12" w:rsidP="4E8DDD12" w:rsidRDefault="4E8DDD12" w14:paraId="4E5D05BF" w14:textId="2B534A6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0F"/>
    <w:rsid w:val="0002771A"/>
    <w:rsid w:val="00080A66"/>
    <w:rsid w:val="001103A8"/>
    <w:rsid w:val="00210DAB"/>
    <w:rsid w:val="002A21F4"/>
    <w:rsid w:val="00314051"/>
    <w:rsid w:val="00380628"/>
    <w:rsid w:val="003C57BA"/>
    <w:rsid w:val="00554999"/>
    <w:rsid w:val="00563CBF"/>
    <w:rsid w:val="005C61B9"/>
    <w:rsid w:val="00712A89"/>
    <w:rsid w:val="007B1F0F"/>
    <w:rsid w:val="00BF082E"/>
    <w:rsid w:val="00C066A2"/>
    <w:rsid w:val="00CB22DA"/>
    <w:rsid w:val="00D12E1B"/>
    <w:rsid w:val="00DA1265"/>
    <w:rsid w:val="00F4281C"/>
    <w:rsid w:val="00F87047"/>
    <w:rsid w:val="00FA0B40"/>
    <w:rsid w:val="4E8DD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95A3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71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2771A"/>
  </w:style>
  <w:style w:type="paragraph" w:styleId="Footer">
    <w:name w:val="footer"/>
    <w:basedOn w:val="Normal"/>
    <w:link w:val="FooterChar"/>
    <w:unhideWhenUsed/>
    <w:rsid w:val="0002771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02771A"/>
  </w:style>
  <w:style w:type="character" w:styleId="PageNumber">
    <w:name w:val="page number"/>
    <w:basedOn w:val="DefaultParagraphFont"/>
    <w:uiPriority w:val="99"/>
    <w:semiHidden/>
    <w:unhideWhenUsed/>
    <w:rsid w:val="0002771A"/>
  </w:style>
  <w:style w:type="paragraph" w:styleId="BalloonText">
    <w:name w:val="Balloon Text"/>
    <w:basedOn w:val="Normal"/>
    <w:link w:val="BalloonTextChar"/>
    <w:uiPriority w:val="99"/>
    <w:semiHidden/>
    <w:unhideWhenUsed/>
    <w:rsid w:val="0055499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4999"/>
    <w:rPr>
      <w:rFonts w:ascii="Lucida Grande" w:hAnsi="Lucida Grande" w:cs="Lucida Grande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1A"/>
  </w:style>
  <w:style w:type="paragraph" w:styleId="Footer">
    <w:name w:val="footer"/>
    <w:basedOn w:val="Normal"/>
    <w:link w:val="FooterChar"/>
    <w:unhideWhenUsed/>
    <w:rsid w:val="00027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771A"/>
  </w:style>
  <w:style w:type="character" w:styleId="PageNumber">
    <w:name w:val="page number"/>
    <w:basedOn w:val="DefaultParagraphFont"/>
    <w:uiPriority w:val="99"/>
    <w:semiHidden/>
    <w:unhideWhenUsed/>
    <w:rsid w:val="0002771A"/>
  </w:style>
  <w:style w:type="paragraph" w:styleId="BalloonText">
    <w:name w:val="Balloon Text"/>
    <w:basedOn w:val="Normal"/>
    <w:link w:val="BalloonTextChar"/>
    <w:uiPriority w:val="99"/>
    <w:semiHidden/>
    <w:unhideWhenUsed/>
    <w:rsid w:val="005549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Relationship Type="http://schemas.openxmlformats.org/officeDocument/2006/relationships/footer" Target="footer2.xml" Id="rId10" /><Relationship Type="http://schemas.openxmlformats.org/officeDocument/2006/relationships/glossaryDocument" Target="/word/glossary/document.xml" Id="R06380b30e92a4997" /><Relationship Type="http://schemas.openxmlformats.org/officeDocument/2006/relationships/header" Target="/word/header3.xml" Id="R2277e96c96a14f0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ublishing@hillsong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ublishing@hillsong.com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8333-95cc-40d5-a570-e1a93e79bb60}"/>
      </w:docPartPr>
      <w:docPartBody>
        <w:p w14:paraId="29FE1B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Row</dc:creator>
  <keywords/>
  <dc:description/>
  <lastModifiedBy>Danilo Minutella</lastModifiedBy>
  <revision>3</revision>
  <dcterms:created xsi:type="dcterms:W3CDTF">2018-04-10T23:48:00.0000000Z</dcterms:created>
  <dcterms:modified xsi:type="dcterms:W3CDTF">2020-06-17T00:03:55.6684258Z</dcterms:modified>
</coreProperties>
</file>