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FE3FE" w14:textId="74F8B029" w:rsidR="00584542" w:rsidRPr="33D97B5B" w:rsidRDefault="003D59A8" w:rsidP="00584542">
      <w:pPr>
        <w:spacing w:after="0" w:line="240" w:lineRule="auto"/>
        <w:rPr>
          <w:rFonts w:ascii="Arial,Times New Roman" w:eastAsia="Arial,Times New Roman" w:hAnsi="Arial,Times New Roman" w:cs="Arial,Times New Roman"/>
          <w:b/>
          <w:bCs/>
          <w:color w:val="0070C0"/>
          <w:sz w:val="24"/>
          <w:szCs w:val="24"/>
          <w:lang w:eastAsia="zh-CN"/>
        </w:rPr>
      </w:pPr>
      <w:bookmarkStart w:id="0" w:name="OLE_LINK2"/>
      <w:bookmarkStart w:id="1" w:name="OLE_LINK3"/>
      <w:r w:rsidRPr="003D59A8">
        <w:rPr>
          <w:rFonts w:ascii="Heiti SC Light" w:eastAsia="Heiti SC Light" w:hAnsi="Arial,Times New Roman" w:cs="Arial,Times New Roman" w:hint="eastAsia"/>
          <w:b/>
          <w:bCs/>
          <w:sz w:val="52"/>
          <w:szCs w:val="52"/>
          <w:lang w:eastAsia="zh-CN"/>
        </w:rPr>
        <w:t>何等圣名</w:t>
      </w:r>
    </w:p>
    <w:p w14:paraId="5ECA44B7" w14:textId="77777777" w:rsidR="00584542" w:rsidRPr="00AF15D6" w:rsidRDefault="00584542" w:rsidP="00584542">
      <w:pPr>
        <w:spacing w:after="0" w:line="240" w:lineRule="auto"/>
        <w:rPr>
          <w:rFonts w:ascii="Arial,Times New Roman" w:eastAsia="Arial,Times New Roman" w:hAnsi="Arial,Times New Roman" w:cs="Arial,Times New Roman"/>
          <w:b/>
          <w:bCs/>
          <w:color w:val="0070C0"/>
          <w:sz w:val="24"/>
          <w:szCs w:val="24"/>
          <w:lang w:eastAsia="zh-CN"/>
        </w:rPr>
      </w:pPr>
    </w:p>
    <w:p w14:paraId="10BAF83A" w14:textId="77777777" w:rsidR="00584542" w:rsidRDefault="00584542" w:rsidP="00584542">
      <w:pPr>
        <w:spacing w:after="0" w:line="240" w:lineRule="auto"/>
        <w:rPr>
          <w:rFonts w:ascii="Arial,Times New Roman" w:eastAsia="Arial,Times New Roman" w:hAnsi="Arial,Times New Roman" w:cs="Arial,Times New Roman"/>
          <w:color w:val="0070C0"/>
          <w:sz w:val="24"/>
          <w:szCs w:val="24"/>
          <w:lang w:eastAsia="zh-CN"/>
        </w:rPr>
      </w:pPr>
      <w:r w:rsidRPr="00AF15D6">
        <w:rPr>
          <w:rFonts w:ascii="Heiti SC Light" w:eastAsia="Heiti SC Light" w:hAnsi="Arial" w:cs="Arial" w:hint="eastAsia"/>
          <w:sz w:val="32"/>
          <w:szCs w:val="32"/>
          <w:lang w:eastAsia="zh-CN"/>
        </w:rPr>
        <w:t>正式</w:t>
      </w:r>
      <w:r w:rsidRPr="00AF15D6">
        <w:rPr>
          <w:rFonts w:ascii="Heiti SC Light" w:eastAsia="Heiti SC Light" w:hAnsi="Lantinghei SC Extralight" w:cs="Lantinghei SC Extralight" w:hint="eastAsia"/>
          <w:sz w:val="32"/>
          <w:szCs w:val="32"/>
          <w:lang w:eastAsia="zh-CN"/>
        </w:rPr>
        <w:t>华</w:t>
      </w:r>
      <w:r>
        <w:rPr>
          <w:rFonts w:ascii="Heiti SC Light" w:eastAsia="Heiti SC Light" w:hAnsi="Lantinghei SC Extralight" w:cs="Lantinghei SC Extralight" w:hint="eastAsia"/>
          <w:sz w:val="32"/>
          <w:szCs w:val="32"/>
          <w:lang w:eastAsia="zh-CN"/>
        </w:rPr>
        <w:t>语</w:t>
      </w:r>
      <w:r w:rsidRPr="00AF15D6">
        <w:rPr>
          <w:rFonts w:ascii="Heiti SC Light" w:eastAsia="Heiti SC Light" w:hAnsi="Arial" w:cs="Arial" w:hint="eastAsia"/>
          <w:sz w:val="32"/>
          <w:szCs w:val="32"/>
          <w:lang w:eastAsia="zh-CN"/>
        </w:rPr>
        <w:t>版</w:t>
      </w:r>
      <w:r>
        <w:rPr>
          <w:rFonts w:ascii="Heiti SC Light" w:eastAsia="Heiti SC Light" w:hAnsi="Arial" w:cs="Arial" w:hint="eastAsia"/>
          <w:sz w:val="32"/>
          <w:szCs w:val="32"/>
          <w:lang w:eastAsia="zh-CN"/>
        </w:rPr>
        <w:t>(简体)</w:t>
      </w:r>
      <w:r w:rsidRPr="33D97B5B">
        <w:rPr>
          <w:rFonts w:ascii="Arial,Times New Roman" w:eastAsia="Arial,Times New Roman" w:hAnsi="Arial,Times New Roman" w:cs="Arial,Times New Roman"/>
          <w:sz w:val="28"/>
          <w:szCs w:val="28"/>
          <w:lang w:eastAsia="zh-CN"/>
        </w:rPr>
        <w:t xml:space="preserve"> </w:t>
      </w:r>
    </w:p>
    <w:bookmarkEnd w:id="0"/>
    <w:bookmarkEnd w:id="1"/>
    <w:p w14:paraId="6FD17114" w14:textId="60F8E471" w:rsidR="00584542" w:rsidRPr="003D59A8" w:rsidRDefault="00584542" w:rsidP="00584542">
      <w:pPr>
        <w:spacing w:after="0" w:line="240" w:lineRule="auto"/>
        <w:rPr>
          <w:rFonts w:ascii="Arial" w:eastAsia="Arial,Times New Roman" w:hAnsi="Arial" w:cs="Arial"/>
          <w:sz w:val="28"/>
          <w:szCs w:val="28"/>
        </w:rPr>
      </w:pPr>
      <w:r w:rsidRPr="003D59A8">
        <w:rPr>
          <w:rFonts w:ascii="Arial" w:eastAsia="Arial,Times New Roman" w:hAnsi="Arial" w:cs="Arial"/>
          <w:sz w:val="32"/>
          <w:szCs w:val="32"/>
        </w:rPr>
        <w:t>(</w:t>
      </w:r>
      <w:r w:rsidR="003D59A8" w:rsidRPr="003D59A8">
        <w:rPr>
          <w:rFonts w:ascii="Arial" w:eastAsia="Arial,Times New Roman" w:hAnsi="Arial" w:cs="Arial"/>
          <w:sz w:val="32"/>
          <w:szCs w:val="32"/>
        </w:rPr>
        <w:t>What A Beautiful Name</w:t>
      </w:r>
      <w:r w:rsidRPr="003D59A8">
        <w:rPr>
          <w:rFonts w:ascii="Arial" w:eastAsia="Arial,Times New Roman" w:hAnsi="Arial" w:cs="Arial"/>
          <w:sz w:val="32"/>
          <w:szCs w:val="32"/>
        </w:rPr>
        <w:t>)</w:t>
      </w:r>
      <w:r w:rsidRPr="003D59A8">
        <w:rPr>
          <w:rFonts w:ascii="Arial" w:eastAsia="Arial,Times New Roman" w:hAnsi="Arial" w:cs="Arial"/>
          <w:sz w:val="28"/>
          <w:szCs w:val="28"/>
        </w:rPr>
        <w:t xml:space="preserve"> </w:t>
      </w:r>
    </w:p>
    <w:p w14:paraId="50EC0C51" w14:textId="77777777" w:rsidR="00584542" w:rsidRPr="000D0318" w:rsidRDefault="00584542" w:rsidP="00584542">
      <w:pPr>
        <w:spacing w:after="0" w:line="240" w:lineRule="auto"/>
        <w:rPr>
          <w:rFonts w:ascii="Arial" w:eastAsia="Times New Roman" w:hAnsi="Arial" w:cs="Arial"/>
          <w:b/>
          <w:sz w:val="52"/>
          <w:szCs w:val="52"/>
        </w:rPr>
      </w:pPr>
    </w:p>
    <w:p w14:paraId="0AA1699A" w14:textId="47C5E633" w:rsidR="00584542" w:rsidRPr="00F4493D" w:rsidRDefault="00584542" w:rsidP="00584542">
      <w:pPr>
        <w:spacing w:after="0" w:line="240" w:lineRule="auto"/>
        <w:jc w:val="right"/>
        <w:rPr>
          <w:rFonts w:ascii="Heiti SC Light" w:eastAsia="Heiti SC Light" w:hAnsi="Lantinghei SC Extralight" w:cs="Lantinghei SC Extralight"/>
          <w:b/>
          <w:bCs/>
          <w:sz w:val="32"/>
          <w:szCs w:val="32"/>
        </w:rPr>
      </w:pPr>
      <w:proofErr w:type="spellStart"/>
      <w:r w:rsidRPr="00AF15D6">
        <w:rPr>
          <w:rFonts w:ascii="Heiti SC Light" w:eastAsia="Heiti SC Light" w:hAnsi="Lantinghei SC Extralight" w:cs="Lantinghei SC Extralight" w:hint="eastAsia"/>
          <w:b/>
          <w:bCs/>
          <w:sz w:val="32"/>
          <w:szCs w:val="32"/>
        </w:rPr>
        <w:t>词</w:t>
      </w:r>
      <w:r w:rsidRPr="00F4493D">
        <w:rPr>
          <w:rFonts w:ascii="Heiti SC Light" w:eastAsia="Heiti SC Light" w:hAnsi="Lantinghei SC Extralight" w:cs="Lantinghei SC Extralight" w:hint="eastAsia"/>
          <w:b/>
          <w:bCs/>
          <w:sz w:val="32"/>
          <w:szCs w:val="32"/>
        </w:rPr>
        <w:t>曲</w:t>
      </w:r>
      <w:proofErr w:type="spellEnd"/>
      <w:r w:rsidR="009E4841">
        <w:rPr>
          <w:rFonts w:ascii="Heiti SC Light" w:eastAsia="Heiti SC Light" w:hAnsi="Lantinghei SC Extralight" w:cs="Lantinghei SC Extralight"/>
          <w:b/>
          <w:bCs/>
          <w:sz w:val="32"/>
          <w:szCs w:val="32"/>
        </w:rPr>
        <w:t xml:space="preserve">:  </w:t>
      </w:r>
      <w:r w:rsidR="009E4841" w:rsidRPr="009E4841">
        <w:rPr>
          <w:rFonts w:ascii="Arial" w:eastAsia="Heiti SC Light" w:hAnsi="Arial" w:cs="Arial"/>
          <w:b/>
          <w:bCs/>
          <w:sz w:val="32"/>
          <w:szCs w:val="32"/>
        </w:rPr>
        <w:t xml:space="preserve">Ben Fielding &amp; Brooke </w:t>
      </w:r>
      <w:proofErr w:type="spellStart"/>
      <w:r w:rsidR="009E4841" w:rsidRPr="009E4841">
        <w:rPr>
          <w:rFonts w:ascii="Arial" w:eastAsia="Heiti SC Light" w:hAnsi="Arial" w:cs="Arial"/>
          <w:b/>
          <w:bCs/>
          <w:sz w:val="32"/>
          <w:szCs w:val="32"/>
        </w:rPr>
        <w:t>Ligertwood</w:t>
      </w:r>
      <w:proofErr w:type="spellEnd"/>
      <w:r w:rsidR="009E4841" w:rsidRPr="009E4841">
        <w:rPr>
          <w:rFonts w:ascii="Arial" w:eastAsia="Heiti SC Light" w:hAnsi="Arial" w:cs="Arial"/>
          <w:b/>
          <w:bCs/>
          <w:sz w:val="32"/>
          <w:szCs w:val="32"/>
        </w:rPr>
        <w:t xml:space="preserve"> </w:t>
      </w:r>
    </w:p>
    <w:p w14:paraId="6D5CFB2E" w14:textId="43ED055D" w:rsidR="00584542" w:rsidRDefault="00584542" w:rsidP="00584542">
      <w:pPr>
        <w:spacing w:after="0" w:line="240" w:lineRule="auto"/>
        <w:jc w:val="right"/>
        <w:rPr>
          <w:rFonts w:ascii="Arial,Times New Roman" w:eastAsia="Arial,Times New Roman" w:hAnsi="Arial,Times New Roman" w:cs="Arial,Times New Roman"/>
          <w:b/>
          <w:bCs/>
          <w:color w:val="0070C0"/>
          <w:sz w:val="24"/>
          <w:szCs w:val="24"/>
          <w:lang w:eastAsia="zh-CN"/>
        </w:rPr>
      </w:pPr>
      <w:r w:rsidRPr="6276FADD">
        <w:rPr>
          <w:rFonts w:ascii="Arial,Times New Roman" w:eastAsia="Arial,Times New Roman" w:hAnsi="Arial,Times New Roman" w:cs="Arial,Times New Roman"/>
          <w:b/>
          <w:bCs/>
          <w:sz w:val="24"/>
          <w:szCs w:val="24"/>
        </w:rPr>
        <w:t xml:space="preserve">                                           </w:t>
      </w:r>
      <w:r w:rsidRPr="00AF15D6">
        <w:rPr>
          <w:rFonts w:ascii="Heiti SC Light" w:eastAsia="Heiti SC Light" w:hAnsi="Arial,Times New Roman" w:cs="Arial,Times New Roman" w:hint="eastAsia"/>
          <w:b/>
          <w:bCs/>
          <w:sz w:val="32"/>
          <w:szCs w:val="32"/>
          <w:lang w:eastAsia="zh-CN"/>
        </w:rPr>
        <w:t>翻</w:t>
      </w:r>
      <w:r w:rsidRPr="00AF15D6">
        <w:rPr>
          <w:rFonts w:ascii="Heiti SC Light" w:eastAsia="Heiti SC Light" w:hAnsi="Lantinghei SC Extralight" w:cs="Lantinghei SC Extralight" w:hint="eastAsia"/>
          <w:b/>
          <w:bCs/>
          <w:sz w:val="32"/>
          <w:szCs w:val="32"/>
          <w:lang w:eastAsia="zh-CN"/>
        </w:rPr>
        <w:t>译</w:t>
      </w:r>
      <w:r w:rsidRPr="6276FADD">
        <w:rPr>
          <w:rFonts w:ascii="Arial,Times New Roman" w:eastAsia="Arial,Times New Roman" w:hAnsi="Arial,Times New Roman" w:cs="Arial,Times New Roman"/>
          <w:b/>
          <w:bCs/>
          <w:sz w:val="24"/>
          <w:szCs w:val="24"/>
          <w:lang w:eastAsia="zh-CN"/>
        </w:rPr>
        <w:t>:</w:t>
      </w:r>
      <w:r w:rsidRPr="00F4493D">
        <w:rPr>
          <w:rFonts w:ascii="Heiti SC Light" w:eastAsia="Heiti SC Light" w:hAnsi="Arial,Times New Roman" w:cs="Arial,Times New Roman" w:hint="eastAsia"/>
          <w:b/>
          <w:bCs/>
          <w:sz w:val="32"/>
          <w:szCs w:val="32"/>
          <w:lang w:eastAsia="zh-CN"/>
        </w:rPr>
        <w:t>新</w:t>
      </w:r>
      <w:r w:rsidRPr="00F4493D">
        <w:rPr>
          <w:rFonts w:ascii="Heiti SC Light" w:eastAsia="Heiti SC Light" w:hAnsi="Arial,Times New Roman" w:cs="Arial,Times New Roman"/>
          <w:b/>
          <w:bCs/>
          <w:sz w:val="32"/>
          <w:szCs w:val="32"/>
          <w:lang w:eastAsia="zh-CN"/>
        </w:rPr>
        <w:t>颂华</w:t>
      </w:r>
      <w:r w:rsidRPr="00F4493D">
        <w:rPr>
          <w:rFonts w:ascii="Heiti SC Light" w:eastAsia="Heiti SC Light" w:hAnsi="Arial,Times New Roman" w:cs="Arial,Times New Roman" w:hint="eastAsia"/>
          <w:b/>
          <w:bCs/>
          <w:sz w:val="32"/>
          <w:szCs w:val="32"/>
          <w:lang w:eastAsia="zh-CN"/>
        </w:rPr>
        <w:t>文翻</w:t>
      </w:r>
      <w:r w:rsidRPr="00F4493D">
        <w:rPr>
          <w:rFonts w:ascii="Heiti SC Light" w:eastAsia="Heiti SC Light" w:hAnsi="Arial,Times New Roman" w:cs="Arial,Times New Roman"/>
          <w:b/>
          <w:bCs/>
          <w:sz w:val="32"/>
          <w:szCs w:val="32"/>
          <w:lang w:eastAsia="zh-CN"/>
        </w:rPr>
        <w:t>译</w:t>
      </w:r>
      <w:r w:rsidR="005E76E8">
        <w:rPr>
          <w:rFonts w:ascii="Heiti SC Light" w:eastAsia="Heiti SC Light" w:hAnsi="Arial,Times New Roman" w:cs="Arial,Times New Roman" w:hint="eastAsia"/>
          <w:b/>
          <w:bCs/>
          <w:sz w:val="32"/>
          <w:szCs w:val="32"/>
          <w:lang w:eastAsia="zh-CN"/>
        </w:rPr>
        <w:t>,</w:t>
      </w:r>
      <w:r w:rsidR="005E76E8">
        <w:rPr>
          <w:rFonts w:ascii="Heiti SC Light" w:eastAsia="Heiti SC Light" w:hAnsi="Arial,Times New Roman" w:cs="Arial,Times New Roman"/>
          <w:b/>
          <w:bCs/>
          <w:sz w:val="32"/>
          <w:szCs w:val="32"/>
          <w:lang w:eastAsia="zh-CN"/>
        </w:rPr>
        <w:t xml:space="preserve"> Ewen Chow</w:t>
      </w:r>
      <w:r w:rsidRPr="00F4493D">
        <w:rPr>
          <w:rFonts w:ascii="Heiti SC Light" w:eastAsia="Heiti SC Light" w:hAnsi="Arial,Times New Roman" w:cs="Arial,Times New Roman"/>
          <w:b/>
          <w:bCs/>
          <w:sz w:val="32"/>
          <w:szCs w:val="32"/>
          <w:lang w:eastAsia="zh-CN"/>
        </w:rPr>
        <w:t xml:space="preserve"> </w:t>
      </w:r>
    </w:p>
    <w:p w14:paraId="231D036E" w14:textId="77777777" w:rsidR="00584542" w:rsidRPr="00F4493D" w:rsidRDefault="00584542" w:rsidP="00584542">
      <w:pPr>
        <w:spacing w:after="0" w:line="240" w:lineRule="auto"/>
        <w:rPr>
          <w:rFonts w:ascii="Arial,Times New Roman" w:eastAsia="Arial,Times New Roman" w:hAnsi="Arial,Times New Roman" w:cs="Arial,Times New Roman"/>
          <w:b/>
          <w:bCs/>
          <w:color w:val="0070C0"/>
          <w:sz w:val="24"/>
          <w:szCs w:val="24"/>
          <w:lang w:eastAsia="zh-CN"/>
        </w:rPr>
      </w:pPr>
      <w:r w:rsidRPr="33D97B5B">
        <w:rPr>
          <w:rFonts w:ascii="Arial,Times New Roman" w:eastAsia="Arial,Times New Roman" w:hAnsi="Arial,Times New Roman" w:cs="Arial,Times New Roman"/>
          <w:b/>
          <w:bCs/>
          <w:color w:val="0070C0"/>
          <w:sz w:val="24"/>
          <w:szCs w:val="24"/>
          <w:lang w:eastAsia="zh-CN"/>
        </w:rPr>
        <w:t xml:space="preserve">                                                                        </w:t>
      </w:r>
    </w:p>
    <w:p w14:paraId="2B196635" w14:textId="77777777" w:rsidR="00584542" w:rsidRPr="000D0318" w:rsidRDefault="00584542" w:rsidP="0058454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  <w:bookmarkStart w:id="2" w:name="OLE_LINK109"/>
      <w:bookmarkStart w:id="3" w:name="OLE_LINK110"/>
    </w:p>
    <w:p w14:paraId="0872D187" w14:textId="77E524A6" w:rsidR="00584542" w:rsidRPr="00F4493D" w:rsidRDefault="005E76E8" w:rsidP="00584542">
      <w:pPr>
        <w:spacing w:after="0" w:line="240" w:lineRule="auto"/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bookmarkStart w:id="4" w:name="OLE_LINK1"/>
      <w:bookmarkStart w:id="5" w:name="OLE_LINK6"/>
      <w:bookmarkStart w:id="6" w:name="OLE_LINK7"/>
      <w:bookmarkStart w:id="7" w:name="OLE_LINK115"/>
      <w:bookmarkStart w:id="8" w:name="OLE_LINK116"/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V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ERSE </w:t>
      </w:r>
      <w:proofErr w:type="gramStart"/>
      <w:r w:rsidR="00584542"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1</w:t>
      </w:r>
      <w:bookmarkEnd w:id="4"/>
      <w:r w:rsidR="00584542"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:</w:t>
      </w:r>
      <w:proofErr w:type="gramEnd"/>
      <w:r w:rsidR="00584542" w:rsidRPr="00F4493D"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 </w:t>
      </w:r>
    </w:p>
    <w:p w14:paraId="307D7FB6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bookmarkStart w:id="9" w:name="OLE_LINK8"/>
      <w:bookmarkStart w:id="10" w:name="OLE_LINK9"/>
      <w:bookmarkEnd w:id="2"/>
      <w:bookmarkEnd w:id="3"/>
      <w:bookmarkEnd w:id="5"/>
      <w:bookmarkEnd w:id="6"/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祢就是太初神的道</w:t>
      </w:r>
    </w:p>
    <w:p w14:paraId="599933F8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至高主与神同在</w:t>
      </w:r>
    </w:p>
    <w:p w14:paraId="656B9C8A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在造物中隐藏祢荣耀</w:t>
      </w:r>
    </w:p>
    <w:p w14:paraId="22AEFE3F" w14:textId="2CBBDB08" w:rsidR="004C05B3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今显明在基督里</w:t>
      </w:r>
    </w:p>
    <w:p w14:paraId="3DCE9CF2" w14:textId="77777777" w:rsid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</w:p>
    <w:p w14:paraId="70167EA6" w14:textId="1B7E3740" w:rsidR="004C05B3" w:rsidRDefault="005E76E8" w:rsidP="004C05B3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bookmarkStart w:id="11" w:name="OLE_LINK111"/>
      <w:bookmarkStart w:id="12" w:name="OLE_LINK112"/>
      <w:bookmarkEnd w:id="9"/>
      <w:bookmarkEnd w:id="10"/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C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HORUS </w:t>
      </w:r>
      <w:r w:rsidR="00A94615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1</w:t>
      </w:r>
      <w:r w:rsidR="004C05B3" w:rsidRPr="00065A16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:</w:t>
      </w:r>
    </w:p>
    <w:bookmarkEnd w:id="11"/>
    <w:bookmarkEnd w:id="12"/>
    <w:p w14:paraId="5B9ECF31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这是何等荣美的名</w:t>
      </w:r>
    </w:p>
    <w:p w14:paraId="767F7DF6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这是何等荣美的名</w:t>
      </w:r>
    </w:p>
    <w:p w14:paraId="14104D8A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我王耶稣基督圣名</w:t>
      </w:r>
    </w:p>
    <w:p w14:paraId="507B74AF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这是何等荣美的名</w:t>
      </w:r>
    </w:p>
    <w:p w14:paraId="2B383757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无一事物相比</w:t>
      </w:r>
    </w:p>
    <w:p w14:paraId="26AFCF50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这是何等荣美的名</w:t>
      </w:r>
    </w:p>
    <w:p w14:paraId="1363DEBD" w14:textId="3AA2D078" w:rsidR="004C05B3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耶稣的圣名</w:t>
      </w:r>
      <w:bookmarkStart w:id="13" w:name="_GoBack"/>
      <w:bookmarkEnd w:id="13"/>
    </w:p>
    <w:p w14:paraId="5853D171" w14:textId="77777777" w:rsidR="005E76E8" w:rsidRPr="004C05B3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5A9527DA" w14:textId="750BD664" w:rsidR="002D396B" w:rsidRDefault="005E76E8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V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ERSE 2</w:t>
      </w:r>
      <w:r w:rsidR="002D396B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 xml:space="preserve">: </w:t>
      </w:r>
    </w:p>
    <w:p w14:paraId="6D930C2E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为了与我们同享天堂</w:t>
      </w:r>
    </w:p>
    <w:p w14:paraId="3D47415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祢带着天国降临</w:t>
      </w:r>
    </w:p>
    <w:p w14:paraId="71A361FA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lastRenderedPageBreak/>
        <w:t>我罪虽重</w:t>
      </w:r>
    </w:p>
    <w:p w14:paraId="23F2A1D1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但祢爱更深</w:t>
      </w:r>
    </w:p>
    <w:p w14:paraId="22E9AA15" w14:textId="2E369B47" w:rsidR="002D396B" w:rsidRPr="002D396B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我们永远不分离</w:t>
      </w:r>
    </w:p>
    <w:p w14:paraId="792E9CE6" w14:textId="70D7CF23" w:rsidR="002D396B" w:rsidRPr="002D396B" w:rsidRDefault="002D396B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0C462961" w14:textId="3C3EC20C" w:rsidR="002D396B" w:rsidRPr="002D396B" w:rsidRDefault="005E76E8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bookmarkStart w:id="14" w:name="OLE_LINK113"/>
      <w:bookmarkStart w:id="15" w:name="OLE_LINK114"/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CHORUS </w:t>
      </w:r>
      <w:r w:rsidR="00A94615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2</w:t>
      </w:r>
      <w:r w:rsidR="00A94615" w:rsidRPr="00065A16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:</w:t>
      </w:r>
    </w:p>
    <w:bookmarkEnd w:id="14"/>
    <w:bookmarkEnd w:id="15"/>
    <w:p w14:paraId="17DB4D64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这是何等奇妙的名</w:t>
      </w:r>
    </w:p>
    <w:p w14:paraId="5334A967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这是何等奇妙的名</w:t>
      </w:r>
    </w:p>
    <w:p w14:paraId="2653B77A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我王耶稣基督圣名</w:t>
      </w:r>
    </w:p>
    <w:p w14:paraId="74B27BB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这是何等奇妙的名</w:t>
      </w:r>
    </w:p>
    <w:p w14:paraId="7E41F93E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无一事物相比</w:t>
      </w:r>
    </w:p>
    <w:p w14:paraId="4403BBD4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这是何等奇妙的名</w:t>
      </w:r>
    </w:p>
    <w:p w14:paraId="05517101" w14:textId="5E499B0A" w:rsidR="002D396B" w:rsidRPr="002D396B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耶稣的圣名</w:t>
      </w:r>
    </w:p>
    <w:p w14:paraId="04AE6B79" w14:textId="77777777" w:rsidR="00A94615" w:rsidRDefault="00A94615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41116133" w14:textId="640C07A7" w:rsidR="00A94615" w:rsidRDefault="005E76E8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B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>RIDGE</w:t>
      </w:r>
      <w:r w:rsidR="00A94615" w:rsidRPr="00A94615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：</w:t>
      </w:r>
      <w:r w:rsidR="00A94615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 xml:space="preserve"> </w:t>
      </w:r>
    </w:p>
    <w:p w14:paraId="64E5C459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死困不住祢</w:t>
      </w:r>
    </w:p>
    <w:p w14:paraId="5DAA8118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幔子已挪去</w:t>
      </w:r>
    </w:p>
    <w:p w14:paraId="71274BBC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罪和阴间屈服于祢</w:t>
      </w:r>
    </w:p>
    <w:p w14:paraId="0B915938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与天堂欢庆</w:t>
      </w:r>
    </w:p>
    <w:p w14:paraId="62187EC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祢荣耀显明</w:t>
      </w:r>
    </w:p>
    <w:p w14:paraId="60C566EC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死里复活祢得胜利</w:t>
      </w:r>
    </w:p>
    <w:p w14:paraId="100A4D85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p w14:paraId="764C9C5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祢无所匹敌</w:t>
      </w:r>
    </w:p>
    <w:p w14:paraId="74178CB3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祢无人相比</w:t>
      </w:r>
    </w:p>
    <w:p w14:paraId="467DA50A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耶稣掌权</w:t>
      </w:r>
    </w:p>
    <w:p w14:paraId="5D314DC4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lastRenderedPageBreak/>
        <w:t>直到永远</w:t>
      </w:r>
    </w:p>
    <w:p w14:paraId="47814FF0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国度属于祢</w:t>
      </w:r>
    </w:p>
    <w:p w14:paraId="46E48E11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荣耀属于祢</w:t>
      </w:r>
    </w:p>
    <w:p w14:paraId="29585BE6" w14:textId="492B00E3" w:rsidR="002D396B" w:rsidRPr="002D396B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超乎一切我主圣名</w:t>
      </w:r>
    </w:p>
    <w:p w14:paraId="6C8A6056" w14:textId="77777777" w:rsidR="00A94615" w:rsidRDefault="00A94615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</w:pPr>
    </w:p>
    <w:p w14:paraId="4F419DD4" w14:textId="43B8AD88" w:rsidR="002D396B" w:rsidRPr="002D396B" w:rsidRDefault="005E76E8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C</w:t>
      </w:r>
      <w:r>
        <w:rPr>
          <w:rFonts w:ascii="Heiti SC Light" w:eastAsia="Heiti SC Light" w:hAnsi="Arial,Times New Roman" w:cs="Arial,Times New Roman"/>
          <w:sz w:val="32"/>
          <w:szCs w:val="32"/>
          <w:lang w:eastAsia="zh-CN"/>
        </w:rPr>
        <w:t xml:space="preserve">HORUS </w:t>
      </w:r>
      <w:r w:rsidR="00A94615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3</w:t>
      </w:r>
      <w:r w:rsidR="00A94615" w:rsidRPr="00065A16">
        <w:rPr>
          <w:rFonts w:ascii="Heiti SC Light" w:eastAsia="Heiti SC Light" w:hAnsi="Arial,Times New Roman" w:cs="Arial,Times New Roman" w:hint="eastAsia"/>
          <w:sz w:val="32"/>
          <w:szCs w:val="32"/>
          <w:lang w:eastAsia="zh-CN"/>
        </w:rPr>
        <w:t>:</w:t>
      </w:r>
    </w:p>
    <w:p w14:paraId="6F3DF02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这是何等大能的名</w:t>
      </w:r>
    </w:p>
    <w:p w14:paraId="3633DA9F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这是何等大能的名</w:t>
      </w:r>
    </w:p>
    <w:p w14:paraId="7E56CB5E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我王耶稣基督圣名</w:t>
      </w:r>
    </w:p>
    <w:p w14:paraId="62C4CB89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这是何等大能的名</w:t>
      </w:r>
    </w:p>
    <w:p w14:paraId="32C1204F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无一事物相比</w:t>
      </w:r>
    </w:p>
    <w:p w14:paraId="360152DD" w14:textId="77777777" w:rsidR="005E76E8" w:rsidRPr="005E76E8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这是何等大能的名</w:t>
      </w:r>
    </w:p>
    <w:p w14:paraId="72117BF7" w14:textId="25CC4F58" w:rsidR="002D396B" w:rsidRDefault="005E76E8" w:rsidP="005E76E8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  <w:r w:rsidRPr="005E76E8"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  <w:t>耶稣的圣名</w:t>
      </w:r>
    </w:p>
    <w:p w14:paraId="3D4DDAAC" w14:textId="77777777" w:rsidR="009E4841" w:rsidRDefault="009E4841" w:rsidP="002D396B">
      <w:pPr>
        <w:spacing w:after="0" w:line="240" w:lineRule="auto"/>
        <w:rPr>
          <w:rFonts w:ascii="Heiti SC Light" w:eastAsia="Heiti SC Light" w:hAnsi="Arial,Times New Roman" w:cs="Arial,Times New Roman" w:hint="eastAsia"/>
          <w:b/>
          <w:bCs/>
          <w:sz w:val="40"/>
          <w:szCs w:val="40"/>
          <w:lang w:eastAsia="zh-CN"/>
        </w:rPr>
      </w:pPr>
    </w:p>
    <w:bookmarkEnd w:id="7"/>
    <w:bookmarkEnd w:id="8"/>
    <w:p w14:paraId="5D3DC6AF" w14:textId="1F18A6F0" w:rsidR="00552BB5" w:rsidRPr="00584542" w:rsidRDefault="00552BB5" w:rsidP="00584542">
      <w:pPr>
        <w:rPr>
          <w:lang w:eastAsia="zh-CN"/>
        </w:rPr>
      </w:pPr>
    </w:p>
    <w:sectPr w:rsidR="00552BB5" w:rsidRPr="00584542" w:rsidSect="004C05B3">
      <w:footerReference w:type="default" r:id="rId6"/>
      <w:pgSz w:w="11900" w:h="16840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90573" w14:textId="77777777" w:rsidR="00B94034" w:rsidRDefault="00B94034">
      <w:pPr>
        <w:spacing w:after="0" w:line="240" w:lineRule="auto"/>
      </w:pPr>
      <w:r>
        <w:separator/>
      </w:r>
    </w:p>
  </w:endnote>
  <w:endnote w:type="continuationSeparator" w:id="0">
    <w:p w14:paraId="5AA876B6" w14:textId="77777777" w:rsidR="00B94034" w:rsidRDefault="00B9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Heiti SC Light">
    <w:panose1 w:val="02000000000000000000"/>
    <w:charset w:val="80"/>
    <w:family w:val="auto"/>
    <w:pitch w:val="variable"/>
    <w:sig w:usb0="8000002F" w:usb1="080F004A" w:usb2="00000010" w:usb3="00000000" w:csb0="003E0000" w:csb1="00000000"/>
  </w:font>
  <w:font w:name="Lantinghei SC Extralight">
    <w:panose1 w:val="020B0604020202020204"/>
    <w:charset w:val="00"/>
    <w:family w:val="auto"/>
    <w:pitch w:val="variable"/>
    <w:sig w:usb0="00000003" w:usb1="08000000" w:usb2="00000000" w:usb3="00000000" w:csb0="0004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3879"/>
      <w:gridCol w:w="6025"/>
    </w:tblGrid>
    <w:tr w:rsidR="009E4841" w:rsidRPr="00976414" w14:paraId="0A0FD780" w14:textId="77777777" w:rsidTr="004C05B3">
      <w:trPr>
        <w:trHeight w:val="1184"/>
      </w:trPr>
      <w:tc>
        <w:tcPr>
          <w:tcW w:w="3879" w:type="dxa"/>
        </w:tcPr>
        <w:p w14:paraId="2C47BDDB" w14:textId="77777777" w:rsidR="009E4841" w:rsidRPr="00976414" w:rsidRDefault="009E4841" w:rsidP="004C05B3">
          <w:pPr>
            <w:spacing w:after="0"/>
            <w:jc w:val="center"/>
          </w:pPr>
          <w:r w:rsidRPr="00976414">
            <w:rPr>
              <w:noProof/>
            </w:rPr>
            <w:drawing>
              <wp:inline distT="0" distB="0" distL="0" distR="0" wp14:anchorId="626E48FE" wp14:editId="3BF32DE9">
                <wp:extent cx="2037715" cy="848360"/>
                <wp:effectExtent l="0" t="0" r="0" b="0"/>
                <wp:docPr id="1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71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5" w:type="dxa"/>
        </w:tcPr>
        <w:tbl>
          <w:tblPr>
            <w:tblW w:w="9904" w:type="dxa"/>
            <w:tblLayout w:type="fixed"/>
            <w:tblLook w:val="0000" w:firstRow="0" w:lastRow="0" w:firstColumn="0" w:lastColumn="0" w:noHBand="0" w:noVBand="0"/>
          </w:tblPr>
          <w:tblGrid>
            <w:gridCol w:w="9904"/>
          </w:tblGrid>
          <w:tr w:rsidR="009E4841" w:rsidRPr="00976414" w14:paraId="57AECEB6" w14:textId="77777777" w:rsidTr="004C05B3">
            <w:trPr>
              <w:trHeight w:val="1184"/>
            </w:trPr>
            <w:tc>
              <w:tcPr>
                <w:tcW w:w="6025" w:type="dxa"/>
              </w:tcPr>
              <w:p w14:paraId="574B5333" w14:textId="555B7F59" w:rsidR="009E4841" w:rsidRDefault="009E4841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>© 2016 Hillsong Music Publishing</w:t>
                </w:r>
                <w:r w:rsidR="005E76E8"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 xml:space="preserve"> Australia</w:t>
                </w:r>
              </w:p>
              <w:p w14:paraId="7FC3A0CB" w14:textId="77777777" w:rsidR="009E4841" w:rsidRDefault="009E4841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>All rights reserved. International copyright secured.</w:t>
                </w:r>
              </w:p>
              <w:p w14:paraId="0EFC80B6" w14:textId="77777777" w:rsidR="009E4841" w:rsidRDefault="009E4841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>Used by permission.</w:t>
                </w:r>
              </w:p>
              <w:p w14:paraId="07E28E6D" w14:textId="77777777" w:rsidR="009E4841" w:rsidRDefault="009E4841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>Tel: +61 2 8853 5300</w:t>
                </w:r>
              </w:p>
              <w:p w14:paraId="197EA9F1" w14:textId="32090E22" w:rsidR="009E4841" w:rsidRDefault="009E4841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 xml:space="preserve">E-mail: </w:t>
                </w:r>
                <w:hyperlink r:id="rId2" w:history="1">
                  <w:r w:rsidR="004A7A5C" w:rsidRPr="00486A9D">
                    <w:rPr>
                      <w:rStyle w:val="Hyperlink"/>
                      <w:rFonts w:ascii="ArialMT" w:hAnsi="ArialMT" w:cs="ArialMT"/>
                      <w:sz w:val="18"/>
                      <w:szCs w:val="18"/>
                      <w:lang w:val="en-AU" w:eastAsia="en-AU"/>
                    </w:rPr>
                    <w:t>publishing@hillsong.com</w:t>
                  </w:r>
                </w:hyperlink>
              </w:p>
              <w:p w14:paraId="5192CD4F" w14:textId="7157F1FE" w:rsidR="004A7A5C" w:rsidRDefault="004A7A5C" w:rsidP="004C05B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  <w:r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  <w:t>CCLI:7123419</w:t>
                </w:r>
              </w:p>
              <w:p w14:paraId="2B4A3AD3" w14:textId="77777777" w:rsidR="009E4841" w:rsidRDefault="009E4841" w:rsidP="004C05B3">
                <w:pPr>
                  <w:pStyle w:val="Default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</w:p>
              <w:p w14:paraId="59BF73F0" w14:textId="77777777" w:rsidR="009E4841" w:rsidRDefault="009E4841" w:rsidP="004C05B3">
                <w:pPr>
                  <w:pStyle w:val="Default"/>
                  <w:rPr>
                    <w:rFonts w:ascii="ArialMT" w:hAnsi="ArialMT" w:cs="ArialMT"/>
                    <w:sz w:val="18"/>
                    <w:szCs w:val="18"/>
                    <w:lang w:val="en-AU" w:eastAsia="en-AU"/>
                  </w:rPr>
                </w:pPr>
              </w:p>
              <w:p w14:paraId="20CF9C60" w14:textId="77777777" w:rsidR="009E4841" w:rsidRPr="00976414" w:rsidRDefault="009E4841" w:rsidP="004C05B3">
                <w:pPr>
                  <w:spacing w:after="0"/>
                  <w:rPr>
                    <w:rFonts w:ascii="Times New Roman" w:hAnsi="Times New Roman"/>
                    <w:szCs w:val="20"/>
                    <w:lang w:val="pt-BR"/>
                  </w:rPr>
                </w:pPr>
              </w:p>
            </w:tc>
          </w:tr>
        </w:tbl>
        <w:p w14:paraId="683D1307" w14:textId="77777777" w:rsidR="009E4841" w:rsidRPr="00976414" w:rsidRDefault="009E4841" w:rsidP="004C05B3">
          <w:pPr>
            <w:spacing w:after="0"/>
            <w:rPr>
              <w:rFonts w:ascii="Times New Roman" w:hAnsi="Times New Roman"/>
              <w:szCs w:val="20"/>
              <w:lang w:val="pt-BR"/>
            </w:rPr>
          </w:pPr>
        </w:p>
      </w:tc>
    </w:tr>
  </w:tbl>
  <w:p w14:paraId="1CCB08D1" w14:textId="77777777" w:rsidR="009E4841" w:rsidRDefault="009E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45786" w14:textId="77777777" w:rsidR="00B94034" w:rsidRDefault="00B94034">
      <w:pPr>
        <w:spacing w:after="0" w:line="240" w:lineRule="auto"/>
      </w:pPr>
      <w:r>
        <w:separator/>
      </w:r>
    </w:p>
  </w:footnote>
  <w:footnote w:type="continuationSeparator" w:id="0">
    <w:p w14:paraId="2341395A" w14:textId="77777777" w:rsidR="00B94034" w:rsidRDefault="00B94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BB5"/>
    <w:rsid w:val="00205835"/>
    <w:rsid w:val="002D396B"/>
    <w:rsid w:val="003D59A8"/>
    <w:rsid w:val="004A7A5C"/>
    <w:rsid w:val="004C05B3"/>
    <w:rsid w:val="00552BB5"/>
    <w:rsid w:val="00584542"/>
    <w:rsid w:val="005E76E8"/>
    <w:rsid w:val="006C51B9"/>
    <w:rsid w:val="00721A23"/>
    <w:rsid w:val="00770FE7"/>
    <w:rsid w:val="007E6DC6"/>
    <w:rsid w:val="009E4841"/>
    <w:rsid w:val="00A94615"/>
    <w:rsid w:val="00B94034"/>
    <w:rsid w:val="00BA30BF"/>
    <w:rsid w:val="00BE58D5"/>
    <w:rsid w:val="00C575E0"/>
    <w:rsid w:val="00D5379C"/>
    <w:rsid w:val="00DB2199"/>
    <w:rsid w:val="00E4179E"/>
    <w:rsid w:val="00E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3997E7"/>
  <w14:defaultImageDpi w14:val="300"/>
  <w15:docId w15:val="{EFE329F8-4029-7240-A242-978BDDE9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B5"/>
    <w:pPr>
      <w:spacing w:after="200" w:line="276" w:lineRule="auto"/>
    </w:pPr>
    <w:rPr>
      <w:rFonts w:ascii="Calibri" w:eastAsia="SimSu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552BB5"/>
  </w:style>
  <w:style w:type="paragraph" w:customStyle="1" w:styleId="Default">
    <w:name w:val="Default"/>
    <w:rsid w:val="00584542"/>
    <w:pPr>
      <w:autoSpaceDE w:val="0"/>
      <w:autoSpaceDN w:val="0"/>
      <w:adjustRightInd w:val="0"/>
    </w:pPr>
    <w:rPr>
      <w:rFonts w:ascii="Arial" w:eastAsia="SimSu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4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542"/>
    <w:rPr>
      <w:rFonts w:ascii="Calibri" w:eastAsia="SimSu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84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542"/>
    <w:rPr>
      <w:rFonts w:ascii="Calibri" w:eastAsia="SimSu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4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42"/>
    <w:rPr>
      <w:rFonts w:ascii="Lucida Grande" w:eastAsia="SimSu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7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Deng</dc:creator>
  <cp:keywords/>
  <dc:description/>
  <cp:lastModifiedBy>Angela Kim</cp:lastModifiedBy>
  <cp:revision>10</cp:revision>
  <dcterms:created xsi:type="dcterms:W3CDTF">2016-12-21T00:10:00Z</dcterms:created>
  <dcterms:modified xsi:type="dcterms:W3CDTF">2021-01-19T04:54:00Z</dcterms:modified>
</cp:coreProperties>
</file>